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0411F" w14:textId="77777777" w:rsidR="004974DE" w:rsidRPr="0035479E" w:rsidRDefault="004974DE" w:rsidP="004974DE">
      <w:pPr>
        <w:spacing w:before="120" w:after="120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35479E">
        <w:rPr>
          <w:rFonts w:ascii="Calibri" w:hAnsi="Calibri" w:cs="Calibri"/>
          <w:b/>
          <w:bCs/>
          <w:color w:val="000000" w:themeColor="text1"/>
          <w:sz w:val="22"/>
          <w:szCs w:val="22"/>
        </w:rPr>
        <w:t>FORMULARZ WYMAGANYCH WARUNKÓW TECHNICZNYCH</w:t>
      </w:r>
    </w:p>
    <w:p w14:paraId="39CF1120" w14:textId="676C1786" w:rsidR="004974DE" w:rsidRDefault="004974DE" w:rsidP="004974DE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Cs/>
          <w:iCs/>
          <w:color w:val="000000" w:themeColor="text1"/>
          <w:sz w:val="22"/>
          <w:szCs w:val="22"/>
        </w:rPr>
      </w:pPr>
      <w:r w:rsidRPr="0035479E">
        <w:rPr>
          <w:rFonts w:ascii="Calibri" w:hAnsi="Calibri" w:cs="Calibri"/>
          <w:bCs/>
          <w:color w:val="000000" w:themeColor="text1"/>
          <w:sz w:val="22"/>
          <w:szCs w:val="22"/>
        </w:rPr>
        <w:t>dot. zapytania ofertowego pn.: D</w:t>
      </w:r>
      <w:r w:rsidRPr="0035479E">
        <w:rPr>
          <w:rStyle w:val="markedcontent"/>
          <w:rFonts w:ascii="Calibri" w:hAnsi="Calibri" w:cs="Calibri"/>
          <w:bCs/>
          <w:color w:val="000000" w:themeColor="text1"/>
          <w:sz w:val="22"/>
          <w:szCs w:val="22"/>
        </w:rPr>
        <w:t>ostawa sprzętu komputerowego oraz oprogramowania</w:t>
      </w:r>
      <w:r w:rsidRPr="0035479E">
        <w:rPr>
          <w:rFonts w:ascii="Calibri" w:hAnsi="Calibri" w:cs="Calibri"/>
          <w:bCs/>
          <w:iCs/>
          <w:color w:val="000000" w:themeColor="text1"/>
          <w:sz w:val="22"/>
          <w:szCs w:val="22"/>
        </w:rPr>
        <w:t>, nr 2</w:t>
      </w:r>
      <w:r w:rsidR="00611B7D">
        <w:rPr>
          <w:rFonts w:ascii="Calibri" w:hAnsi="Calibri" w:cs="Calibri"/>
          <w:bCs/>
          <w:iCs/>
          <w:color w:val="000000" w:themeColor="text1"/>
          <w:sz w:val="22"/>
          <w:szCs w:val="22"/>
        </w:rPr>
        <w:t>7</w:t>
      </w:r>
      <w:r w:rsidRPr="0035479E">
        <w:rPr>
          <w:rFonts w:ascii="Calibri" w:hAnsi="Calibri" w:cs="Calibri"/>
          <w:bCs/>
          <w:iCs/>
          <w:color w:val="000000" w:themeColor="text1"/>
          <w:sz w:val="22"/>
          <w:szCs w:val="22"/>
        </w:rPr>
        <w:t>/REG/2025</w:t>
      </w:r>
    </w:p>
    <w:p w14:paraId="09A5E66B" w14:textId="22B7A1C8" w:rsidR="003C0295" w:rsidRPr="00611B7D" w:rsidRDefault="00BB0B8B" w:rsidP="00611B7D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/>
          <w:iCs/>
          <w:color w:val="000000" w:themeColor="text1"/>
          <w:sz w:val="22"/>
          <w:szCs w:val="22"/>
        </w:rPr>
      </w:pPr>
      <w:r w:rsidRPr="00BB0B8B">
        <w:rPr>
          <w:rFonts w:ascii="Calibri" w:hAnsi="Calibri" w:cs="Calibri"/>
          <w:b/>
          <w:iCs/>
          <w:color w:val="000000" w:themeColor="text1"/>
          <w:sz w:val="22"/>
          <w:szCs w:val="22"/>
        </w:rPr>
        <w:t xml:space="preserve">PAKIET NR </w:t>
      </w:r>
      <w:r w:rsidR="00D14D7D">
        <w:rPr>
          <w:rFonts w:ascii="Calibri" w:hAnsi="Calibri" w:cs="Calibri"/>
          <w:b/>
          <w:iCs/>
          <w:color w:val="000000" w:themeColor="text1"/>
          <w:sz w:val="22"/>
          <w:szCs w:val="22"/>
        </w:rPr>
        <w:t>2</w:t>
      </w:r>
      <w:r w:rsidRPr="00BB0B8B">
        <w:rPr>
          <w:rFonts w:ascii="Calibri" w:hAnsi="Calibri" w:cs="Calibri"/>
          <w:b/>
          <w:iCs/>
          <w:color w:val="000000" w:themeColor="text1"/>
          <w:sz w:val="22"/>
          <w:szCs w:val="22"/>
        </w:rPr>
        <w:t xml:space="preserve"> </w:t>
      </w:r>
    </w:p>
    <w:tbl>
      <w:tblPr>
        <w:tblpPr w:leftFromText="141" w:rightFromText="141" w:vertAnchor="text" w:tblpXSpec="center" w:tblpY="1"/>
        <w:tblOverlap w:val="never"/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74"/>
        <w:gridCol w:w="31"/>
        <w:gridCol w:w="3427"/>
        <w:gridCol w:w="16"/>
        <w:gridCol w:w="7597"/>
        <w:gridCol w:w="25"/>
        <w:gridCol w:w="3823"/>
      </w:tblGrid>
      <w:tr w:rsidR="00735DF5" w:rsidRPr="0035479E" w14:paraId="48ED770D" w14:textId="77777777" w:rsidTr="005059C2">
        <w:trPr>
          <w:trHeight w:val="835"/>
        </w:trPr>
        <w:tc>
          <w:tcPr>
            <w:tcW w:w="216" w:type="pct"/>
            <w:shd w:val="clear" w:color="auto" w:fill="D9D9D9"/>
            <w:vAlign w:val="center"/>
          </w:tcPr>
          <w:p w14:paraId="29367241" w14:textId="77777777" w:rsidR="00735DF5" w:rsidRPr="0035479E" w:rsidRDefault="00735DF5" w:rsidP="005059C2">
            <w:pPr>
              <w:pStyle w:val="Tabelapozycja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35479E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1109" w:type="pct"/>
            <w:gridSpan w:val="2"/>
            <w:shd w:val="clear" w:color="auto" w:fill="D9D9D9"/>
            <w:vAlign w:val="center"/>
          </w:tcPr>
          <w:p w14:paraId="28C9EB5A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iCs/>
                <w:color w:val="000000" w:themeColor="text1"/>
                <w:sz w:val="22"/>
                <w:szCs w:val="22"/>
              </w:rPr>
              <w:t>Opis parametru lub elementu</w:t>
            </w:r>
          </w:p>
        </w:tc>
        <w:tc>
          <w:tcPr>
            <w:tcW w:w="2449" w:type="pct"/>
            <w:gridSpan w:val="3"/>
            <w:shd w:val="clear" w:color="auto" w:fill="D9D9D9"/>
            <w:vAlign w:val="center"/>
          </w:tcPr>
          <w:p w14:paraId="655696F6" w14:textId="77777777" w:rsidR="00735DF5" w:rsidRPr="0035479E" w:rsidRDefault="00735DF5" w:rsidP="005059C2">
            <w:pPr>
              <w:spacing w:line="240" w:lineRule="auto"/>
              <w:ind w:left="-71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Minimalne wymagane parametry techniczne  </w:t>
            </w:r>
          </w:p>
        </w:tc>
        <w:tc>
          <w:tcPr>
            <w:tcW w:w="1226" w:type="pct"/>
            <w:shd w:val="clear" w:color="auto" w:fill="D9D9D9"/>
            <w:vAlign w:val="center"/>
          </w:tcPr>
          <w:p w14:paraId="45EA4F35" w14:textId="77777777" w:rsidR="00735DF5" w:rsidRPr="0035479E" w:rsidRDefault="00735DF5" w:rsidP="005059C2">
            <w:pPr>
              <w:spacing w:line="240" w:lineRule="auto"/>
              <w:ind w:left="-71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Parametry techniczne </w:t>
            </w:r>
            <w:r w:rsidRPr="0035479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>oferowanego sprzętu</w:t>
            </w:r>
          </w:p>
        </w:tc>
      </w:tr>
      <w:tr w:rsidR="00735DF5" w:rsidRPr="0035479E" w14:paraId="009C7FC3" w14:textId="77777777" w:rsidTr="005059C2">
        <w:trPr>
          <w:trHeight w:val="183"/>
        </w:trPr>
        <w:tc>
          <w:tcPr>
            <w:tcW w:w="216" w:type="pct"/>
            <w:shd w:val="clear" w:color="auto" w:fill="D9D9D9"/>
            <w:vAlign w:val="center"/>
          </w:tcPr>
          <w:p w14:paraId="58FCFC8C" w14:textId="77777777" w:rsidR="00735DF5" w:rsidRPr="0035479E" w:rsidRDefault="00735DF5" w:rsidP="005059C2">
            <w:pPr>
              <w:pStyle w:val="Tabelapozycja"/>
              <w:jc w:val="center"/>
              <w:rPr>
                <w:rFonts w:ascii="Calibri" w:hAnsi="Calibri" w:cs="Calibri"/>
                <w:b/>
                <w:bCs/>
                <w:i/>
                <w:iCs/>
                <w:lang w:eastAsia="en-US"/>
              </w:rPr>
            </w:pPr>
            <w:r w:rsidRPr="0035479E">
              <w:rPr>
                <w:rFonts w:ascii="Calibri" w:hAnsi="Calibri" w:cs="Calibri"/>
                <w:b/>
                <w:bCs/>
                <w:i/>
                <w:iCs/>
                <w:lang w:eastAsia="en-US"/>
              </w:rPr>
              <w:t>1</w:t>
            </w:r>
          </w:p>
        </w:tc>
        <w:tc>
          <w:tcPr>
            <w:tcW w:w="1109" w:type="pct"/>
            <w:gridSpan w:val="2"/>
            <w:shd w:val="clear" w:color="auto" w:fill="D9D9D9"/>
          </w:tcPr>
          <w:p w14:paraId="7C7163FE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449" w:type="pct"/>
            <w:gridSpan w:val="3"/>
            <w:shd w:val="clear" w:color="auto" w:fill="D9D9D9"/>
          </w:tcPr>
          <w:p w14:paraId="2515FF03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226" w:type="pct"/>
            <w:shd w:val="clear" w:color="auto" w:fill="D9D9D9"/>
          </w:tcPr>
          <w:p w14:paraId="57E4D3C1" w14:textId="77777777" w:rsidR="00735DF5" w:rsidRPr="0035479E" w:rsidRDefault="00735DF5" w:rsidP="005059C2">
            <w:pPr>
              <w:spacing w:line="240" w:lineRule="auto"/>
              <w:ind w:left="-71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b/>
                <w:i/>
                <w:iCs/>
                <w:sz w:val="22"/>
                <w:szCs w:val="22"/>
                <w:lang w:eastAsia="en-US"/>
              </w:rPr>
              <w:t>4</w:t>
            </w:r>
          </w:p>
        </w:tc>
      </w:tr>
      <w:tr w:rsidR="00735DF5" w:rsidRPr="0035479E" w14:paraId="7A2C0F02" w14:textId="77777777" w:rsidTr="005059C2">
        <w:trPr>
          <w:trHeight w:val="541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0EDE1DDB" w14:textId="5FC31A0A" w:rsidR="00735DF5" w:rsidRPr="00611B7D" w:rsidRDefault="00D14D7D" w:rsidP="00611B7D">
            <w:pPr>
              <w:spacing w:line="240" w:lineRule="auto"/>
              <w:rPr>
                <w:rFonts w:ascii="Calibri" w:hAnsi="Calibri" w:cs="Calibri"/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Tablet o wzmocnionej obudowie</w:t>
            </w:r>
            <w:r w:rsidR="00735DF5" w:rsidRPr="00611B7D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 xml:space="preserve">  - </w:t>
            </w:r>
            <w:r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1</w:t>
            </w:r>
            <w:r w:rsidR="00735DF5" w:rsidRPr="00611B7D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 xml:space="preserve"> SZT.</w:t>
            </w:r>
          </w:p>
        </w:tc>
      </w:tr>
      <w:tr w:rsidR="00735DF5" w:rsidRPr="0035479E" w14:paraId="112690A5" w14:textId="77777777" w:rsidTr="005059C2">
        <w:trPr>
          <w:trHeight w:val="835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0748AAC4" w14:textId="77777777" w:rsidR="00735DF5" w:rsidRPr="0035479E" w:rsidRDefault="00735DF5" w:rsidP="005059C2">
            <w:pPr>
              <w:spacing w:line="240" w:lineRule="auto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  <w:p w14:paraId="09CBD3C9" w14:textId="77777777" w:rsidR="00735DF5" w:rsidRPr="0035479E" w:rsidRDefault="00735DF5" w:rsidP="005059C2">
            <w:pPr>
              <w:spacing w:line="240" w:lineRule="auto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6047F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Producent (marka)</w:t>
            </w:r>
            <w:r w:rsidRPr="006047F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 </w:t>
            </w:r>
            <w:r w:rsidRPr="0035479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…………………………………………………………..………………………… </w:t>
            </w:r>
            <w:r w:rsidRPr="006047F6">
              <w:rPr>
                <w:rFonts w:ascii="Calibri" w:eastAsia="Calibri" w:hAnsi="Calibri" w:cs="Calibri"/>
                <w:bCs/>
                <w:i/>
                <w:color w:val="FF0000"/>
                <w:sz w:val="22"/>
                <w:szCs w:val="22"/>
                <w:lang w:eastAsia="en-US"/>
              </w:rPr>
              <w:t>(</w:t>
            </w:r>
            <w:r w:rsidRPr="006047F6">
              <w:rPr>
                <w:rFonts w:ascii="Calibri" w:eastAsia="Calibri" w:hAnsi="Calibri" w:cs="Calibri"/>
                <w:bCs/>
                <w:i/>
                <w:iCs/>
                <w:color w:val="FF0000"/>
                <w:sz w:val="22"/>
                <w:szCs w:val="22"/>
                <w:lang w:eastAsia="en-US"/>
              </w:rPr>
              <w:t>Należy podać)</w:t>
            </w:r>
          </w:p>
          <w:p w14:paraId="6B886A6F" w14:textId="77777777" w:rsidR="00735DF5" w:rsidRPr="0035479E" w:rsidRDefault="00735DF5" w:rsidP="005059C2">
            <w:pPr>
              <w:spacing w:line="240" w:lineRule="auto"/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</w:pPr>
            <w:r w:rsidRPr="006047F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Model</w:t>
            </w:r>
            <w:r w:rsidRPr="00D521D8">
              <w:rPr>
                <w:rFonts w:ascii="Calibri" w:eastAsia="Calibri" w:hAnsi="Calibri" w:cs="Calibri"/>
                <w:bCs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35479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………………………………………………………………………………………..………..… </w:t>
            </w:r>
            <w:r w:rsidRPr="006047F6">
              <w:rPr>
                <w:rFonts w:ascii="Calibri" w:eastAsia="Calibri" w:hAnsi="Calibri" w:cs="Calibri"/>
                <w:bCs/>
                <w:i/>
                <w:iCs/>
                <w:color w:val="FF0000"/>
                <w:sz w:val="22"/>
                <w:szCs w:val="22"/>
                <w:lang w:eastAsia="en-US"/>
              </w:rPr>
              <w:t>(Należy podać)</w:t>
            </w:r>
          </w:p>
          <w:p w14:paraId="6B6808CD" w14:textId="77777777" w:rsidR="00735DF5" w:rsidRPr="0035479E" w:rsidRDefault="00735DF5" w:rsidP="005059C2">
            <w:pPr>
              <w:tabs>
                <w:tab w:val="left" w:pos="5387"/>
              </w:tabs>
              <w:spacing w:line="240" w:lineRule="auto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Cs/>
                <w:i/>
                <w:sz w:val="22"/>
                <w:szCs w:val="22"/>
              </w:rPr>
              <w:t>Fabrycznie nowy, nieużywany.</w:t>
            </w:r>
          </w:p>
        </w:tc>
      </w:tr>
      <w:tr w:rsidR="00735DF5" w:rsidRPr="0035479E" w14:paraId="6501C8F9" w14:textId="77777777" w:rsidTr="005059C2">
        <w:trPr>
          <w:trHeight w:val="255"/>
        </w:trPr>
        <w:tc>
          <w:tcPr>
            <w:tcW w:w="5000" w:type="pct"/>
            <w:gridSpan w:val="7"/>
            <w:vAlign w:val="center"/>
          </w:tcPr>
          <w:p w14:paraId="0F87BA46" w14:textId="74B7665B" w:rsidR="00735DF5" w:rsidRPr="0035479E" w:rsidRDefault="00735DF5" w:rsidP="005059C2">
            <w:pPr>
              <w:spacing w:line="240" w:lineRule="auto"/>
              <w:jc w:val="left"/>
              <w:rPr>
                <w:rStyle w:val="para"/>
                <w:rFonts w:ascii="Calibri" w:hAnsi="Calibri" w:cs="Calibri"/>
                <w:sz w:val="22"/>
                <w:szCs w:val="22"/>
              </w:rPr>
            </w:pPr>
          </w:p>
        </w:tc>
      </w:tr>
      <w:tr w:rsidR="00735DF5" w:rsidRPr="0035479E" w14:paraId="6EF017B7" w14:textId="77777777" w:rsidTr="005059C2">
        <w:trPr>
          <w:trHeight w:val="284"/>
        </w:trPr>
        <w:tc>
          <w:tcPr>
            <w:tcW w:w="226" w:type="pct"/>
            <w:gridSpan w:val="2"/>
            <w:vAlign w:val="center"/>
          </w:tcPr>
          <w:p w14:paraId="1087E57B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104" w:type="pct"/>
            <w:gridSpan w:val="2"/>
            <w:vAlign w:val="center"/>
          </w:tcPr>
          <w:p w14:paraId="487B5E2C" w14:textId="7D263605" w:rsidR="00735DF5" w:rsidRPr="00676243" w:rsidRDefault="00D045E4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62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Procesor</w:t>
            </w:r>
            <w:r w:rsidRPr="006762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(rodzaj)</w:t>
            </w:r>
          </w:p>
        </w:tc>
        <w:tc>
          <w:tcPr>
            <w:tcW w:w="2436" w:type="pct"/>
            <w:vAlign w:val="center"/>
          </w:tcPr>
          <w:p w14:paraId="3FD8AA8E" w14:textId="403A12BC" w:rsidR="00735DF5" w:rsidRPr="00676243" w:rsidRDefault="00D045E4" w:rsidP="005059C2">
            <w:pPr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 xml:space="preserve">Procesor 10 rdzeniowy, zaprojektowany do pracy w komputerach przenośnych, taktowany zegarem co najmniej 1.7 GHz, 4.4 GHz </w:t>
            </w:r>
            <w:proofErr w:type="spellStart"/>
            <w:r w:rsidRPr="00676243">
              <w:rPr>
                <w:rFonts w:ascii="Calibri" w:hAnsi="Calibri" w:cs="Calibri"/>
                <w:sz w:val="22"/>
                <w:szCs w:val="22"/>
              </w:rPr>
              <w:t>TurboBoost</w:t>
            </w:r>
            <w:proofErr w:type="spellEnd"/>
            <w:r w:rsidRPr="00676243">
              <w:rPr>
                <w:rFonts w:ascii="Calibri" w:hAnsi="Calibri" w:cs="Calibri"/>
                <w:sz w:val="22"/>
                <w:szCs w:val="22"/>
              </w:rPr>
              <w:t xml:space="preserve">, pamięcią cache co najmniej 12 MB osiągający wydajność minimum </w:t>
            </w:r>
            <w:r w:rsidRPr="00676243">
              <w:rPr>
                <w:rFonts w:ascii="Calibri" w:hAnsi="Calibri" w:cs="Calibri"/>
                <w:bCs/>
                <w:sz w:val="22"/>
                <w:szCs w:val="22"/>
              </w:rPr>
              <w:t xml:space="preserve">13242 </w:t>
            </w:r>
            <w:r w:rsidRPr="00676243">
              <w:rPr>
                <w:rFonts w:ascii="Calibri" w:hAnsi="Calibri" w:cs="Calibri"/>
                <w:sz w:val="22"/>
                <w:szCs w:val="22"/>
              </w:rPr>
              <w:t xml:space="preserve">punktów w teście </w:t>
            </w:r>
            <w:proofErr w:type="spellStart"/>
            <w:r w:rsidRPr="00676243">
              <w:rPr>
                <w:rFonts w:ascii="Calibri" w:hAnsi="Calibri" w:cs="Calibri"/>
                <w:sz w:val="22"/>
                <w:szCs w:val="22"/>
              </w:rPr>
              <w:t>PassMark</w:t>
            </w:r>
            <w:proofErr w:type="spellEnd"/>
            <w:r w:rsidRPr="00676243">
              <w:rPr>
                <w:rFonts w:ascii="Calibri" w:hAnsi="Calibri" w:cs="Calibri"/>
                <w:sz w:val="22"/>
                <w:szCs w:val="22"/>
              </w:rPr>
              <w:t xml:space="preserve"> – CPU Mark</w:t>
            </w:r>
            <w:r w:rsidRPr="0067624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35DF5" w:rsidRPr="00676243">
              <w:rPr>
                <w:rFonts w:ascii="Calibri" w:hAnsi="Calibri" w:cs="Calibri"/>
                <w:bCs/>
                <w:sz w:val="22"/>
                <w:szCs w:val="22"/>
              </w:rPr>
              <w:t xml:space="preserve">według </w:t>
            </w:r>
            <w:r w:rsidR="00735DF5" w:rsidRPr="0067624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wyników opublikowanych na stronie </w:t>
            </w:r>
            <w:hyperlink r:id="rId7" w:history="1">
              <w:r w:rsidR="00735DF5" w:rsidRPr="00676243">
                <w:rPr>
                  <w:rStyle w:val="Hipercze"/>
                  <w:rFonts w:ascii="Calibri" w:hAnsi="Calibri" w:cs="Calibri"/>
                  <w:color w:val="000000" w:themeColor="text1"/>
                  <w:sz w:val="22"/>
                  <w:szCs w:val="22"/>
                </w:rPr>
                <w:t>http://www.cpubenchmark.net/cpu_list.php</w:t>
              </w:r>
            </w:hyperlink>
            <w:r w:rsidR="00735DF5" w:rsidRPr="0067624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 (</w:t>
            </w:r>
            <w:r w:rsidR="00735DF5" w:rsidRPr="0067624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według stanu na dzień </w:t>
            </w:r>
            <w:r w:rsidRPr="0067624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30</w:t>
            </w:r>
            <w:r w:rsidR="00735DF5" w:rsidRPr="0067624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.0</w:t>
            </w:r>
            <w:r w:rsidRPr="0067624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9</w:t>
            </w:r>
            <w:r w:rsidR="00735DF5" w:rsidRPr="0067624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.2025 r.)</w:t>
            </w:r>
            <w:r w:rsidR="00735DF5" w:rsidRPr="006762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Jeżeli osiągi zaoferowanego procesora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</w:t>
            </w:r>
            <w:proofErr w:type="spellStart"/>
            <w:r w:rsidR="00735DF5" w:rsidRPr="00676243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="00735DF5" w:rsidRPr="006762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CPU Mark.</w:t>
            </w:r>
          </w:p>
        </w:tc>
        <w:tc>
          <w:tcPr>
            <w:tcW w:w="1234" w:type="pct"/>
            <w:gridSpan w:val="2"/>
            <w:vAlign w:val="center"/>
          </w:tcPr>
          <w:p w14:paraId="7613EAFD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podać:</w:t>
            </w:r>
          </w:p>
          <w:p w14:paraId="752AF134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Typ procesora (model) ……………………………..</w:t>
            </w:r>
          </w:p>
          <w:p w14:paraId="0B745D7E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Liczba punktów w teście </w:t>
            </w:r>
          </w:p>
          <w:p w14:paraId="0A335928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</w:tc>
      </w:tr>
      <w:tr w:rsidR="00D045E4" w:rsidRPr="0035479E" w14:paraId="7298F592" w14:textId="77777777" w:rsidTr="005059C2">
        <w:trPr>
          <w:trHeight w:val="284"/>
        </w:trPr>
        <w:tc>
          <w:tcPr>
            <w:tcW w:w="226" w:type="pct"/>
            <w:gridSpan w:val="2"/>
            <w:vMerge w:val="restart"/>
            <w:vAlign w:val="center"/>
          </w:tcPr>
          <w:p w14:paraId="45F2B60C" w14:textId="3DF3686F" w:rsidR="00D045E4" w:rsidRPr="0035479E" w:rsidRDefault="00D045E4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104" w:type="pct"/>
            <w:gridSpan w:val="2"/>
            <w:vMerge w:val="restart"/>
            <w:vAlign w:val="center"/>
          </w:tcPr>
          <w:p w14:paraId="0B3EB152" w14:textId="31BBCA95" w:rsidR="00D045E4" w:rsidRPr="00676243" w:rsidRDefault="00D045E4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>Wyświetlacz</w:t>
            </w:r>
          </w:p>
        </w:tc>
        <w:tc>
          <w:tcPr>
            <w:tcW w:w="2436" w:type="pct"/>
            <w:vAlign w:val="center"/>
          </w:tcPr>
          <w:p w14:paraId="7F254AC9" w14:textId="6BC1ABA2" w:rsidR="00D045E4" w:rsidRPr="00676243" w:rsidRDefault="00D045E4" w:rsidP="005059C2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>Od 10 do 10,5 cali</w:t>
            </w:r>
          </w:p>
        </w:tc>
        <w:tc>
          <w:tcPr>
            <w:tcW w:w="1234" w:type="pct"/>
            <w:gridSpan w:val="2"/>
            <w:vAlign w:val="center"/>
          </w:tcPr>
          <w:p w14:paraId="05DE0CD8" w14:textId="77777777" w:rsidR="00D045E4" w:rsidRPr="0035479E" w:rsidRDefault="00D045E4" w:rsidP="00D045E4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54B30378" w14:textId="329F5D89" w:rsidR="00D045E4" w:rsidRPr="0035479E" w:rsidRDefault="00D045E4" w:rsidP="00D045E4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D045E4" w:rsidRPr="0035479E" w14:paraId="3D865D32" w14:textId="77777777" w:rsidTr="005059C2">
        <w:trPr>
          <w:trHeight w:val="284"/>
        </w:trPr>
        <w:tc>
          <w:tcPr>
            <w:tcW w:w="226" w:type="pct"/>
            <w:gridSpan w:val="2"/>
            <w:vMerge/>
            <w:vAlign w:val="center"/>
          </w:tcPr>
          <w:p w14:paraId="6BCE0A6D" w14:textId="77777777" w:rsidR="00D045E4" w:rsidRPr="0035479E" w:rsidRDefault="00D045E4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5A72F51A" w14:textId="77777777" w:rsidR="00D045E4" w:rsidRPr="00676243" w:rsidRDefault="00D045E4" w:rsidP="005059C2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0731C9E1" w14:textId="305D3781" w:rsidR="00D045E4" w:rsidRPr="00676243" w:rsidRDefault="00D045E4" w:rsidP="005059C2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>Min. 1920 x 1200 pikseli</w:t>
            </w:r>
          </w:p>
        </w:tc>
        <w:tc>
          <w:tcPr>
            <w:tcW w:w="1234" w:type="pct"/>
            <w:gridSpan w:val="2"/>
            <w:vAlign w:val="center"/>
          </w:tcPr>
          <w:p w14:paraId="26D42AE9" w14:textId="77777777" w:rsidR="00D045E4" w:rsidRPr="0035479E" w:rsidRDefault="00D045E4" w:rsidP="00D045E4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1C1A71A4" w14:textId="347EF3D4" w:rsidR="00D045E4" w:rsidRPr="0035479E" w:rsidRDefault="00D045E4" w:rsidP="00D045E4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D045E4" w:rsidRPr="0035479E" w14:paraId="32320701" w14:textId="77777777" w:rsidTr="005059C2">
        <w:trPr>
          <w:trHeight w:val="284"/>
        </w:trPr>
        <w:tc>
          <w:tcPr>
            <w:tcW w:w="226" w:type="pct"/>
            <w:gridSpan w:val="2"/>
            <w:vMerge/>
            <w:vAlign w:val="center"/>
          </w:tcPr>
          <w:p w14:paraId="5B18378F" w14:textId="77777777" w:rsidR="00D045E4" w:rsidRPr="0035479E" w:rsidRDefault="00D045E4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4B185F69" w14:textId="77777777" w:rsidR="00D045E4" w:rsidRPr="00676243" w:rsidRDefault="00D045E4" w:rsidP="005059C2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01111FA8" w14:textId="72F4C4AB" w:rsidR="00D045E4" w:rsidRPr="00676243" w:rsidRDefault="00D045E4" w:rsidP="005059C2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>Dotykowy</w:t>
            </w:r>
          </w:p>
        </w:tc>
        <w:tc>
          <w:tcPr>
            <w:tcW w:w="1234" w:type="pct"/>
            <w:gridSpan w:val="2"/>
            <w:vAlign w:val="center"/>
          </w:tcPr>
          <w:p w14:paraId="08F821B6" w14:textId="0CB33989" w:rsidR="00D045E4" w:rsidRPr="0035479E" w:rsidRDefault="00D045E4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D045E4" w:rsidRPr="0035479E" w14:paraId="6C545DF2" w14:textId="77777777" w:rsidTr="005059C2">
        <w:trPr>
          <w:trHeight w:val="284"/>
        </w:trPr>
        <w:tc>
          <w:tcPr>
            <w:tcW w:w="226" w:type="pct"/>
            <w:gridSpan w:val="2"/>
            <w:vMerge/>
            <w:vAlign w:val="center"/>
          </w:tcPr>
          <w:p w14:paraId="3FF338CF" w14:textId="77777777" w:rsidR="00D045E4" w:rsidRPr="0035479E" w:rsidRDefault="00D045E4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70D72AE6" w14:textId="77777777" w:rsidR="00D045E4" w:rsidRPr="00676243" w:rsidRDefault="00D045E4" w:rsidP="005059C2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0995A142" w14:textId="52327038" w:rsidR="00D045E4" w:rsidRPr="00676243" w:rsidRDefault="00D045E4" w:rsidP="005059C2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>Szeroki kąt widzenia</w:t>
            </w:r>
          </w:p>
        </w:tc>
        <w:tc>
          <w:tcPr>
            <w:tcW w:w="1234" w:type="pct"/>
            <w:gridSpan w:val="2"/>
            <w:vAlign w:val="center"/>
          </w:tcPr>
          <w:p w14:paraId="4C582370" w14:textId="52B3030D" w:rsidR="00D045E4" w:rsidRPr="0035479E" w:rsidRDefault="00D045E4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D045E4" w:rsidRPr="0035479E" w14:paraId="0328820A" w14:textId="77777777" w:rsidTr="005059C2">
        <w:trPr>
          <w:trHeight w:val="284"/>
        </w:trPr>
        <w:tc>
          <w:tcPr>
            <w:tcW w:w="226" w:type="pct"/>
            <w:gridSpan w:val="2"/>
            <w:vMerge/>
            <w:vAlign w:val="center"/>
          </w:tcPr>
          <w:p w14:paraId="3EE56B3A" w14:textId="77777777" w:rsidR="00D045E4" w:rsidRPr="0035479E" w:rsidRDefault="00D045E4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024F6C16" w14:textId="77777777" w:rsidR="00D045E4" w:rsidRPr="00676243" w:rsidRDefault="00D045E4" w:rsidP="005059C2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3BF23D91" w14:textId="360C24FB" w:rsidR="00D045E4" w:rsidRPr="00676243" w:rsidRDefault="00D045E4" w:rsidP="005059C2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>Powłoka przeciwodblaskowa</w:t>
            </w:r>
          </w:p>
        </w:tc>
        <w:tc>
          <w:tcPr>
            <w:tcW w:w="1234" w:type="pct"/>
            <w:gridSpan w:val="2"/>
            <w:vAlign w:val="center"/>
          </w:tcPr>
          <w:p w14:paraId="5730B8A5" w14:textId="3888F219" w:rsidR="00D045E4" w:rsidRPr="0035479E" w:rsidRDefault="00D045E4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D045E4" w:rsidRPr="0035479E" w14:paraId="06C284B2" w14:textId="77777777" w:rsidTr="005059C2">
        <w:trPr>
          <w:trHeight w:val="284"/>
        </w:trPr>
        <w:tc>
          <w:tcPr>
            <w:tcW w:w="226" w:type="pct"/>
            <w:gridSpan w:val="2"/>
            <w:vMerge/>
            <w:vAlign w:val="center"/>
          </w:tcPr>
          <w:p w14:paraId="68593289" w14:textId="77777777" w:rsidR="00D045E4" w:rsidRPr="0035479E" w:rsidRDefault="00D045E4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40F49CFE" w14:textId="77777777" w:rsidR="00D045E4" w:rsidRPr="00676243" w:rsidRDefault="00D045E4" w:rsidP="005059C2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03379358" w14:textId="07DF47B5" w:rsidR="00D045E4" w:rsidRPr="00676243" w:rsidRDefault="00D045E4" w:rsidP="005059C2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>Min. 1000 nitów</w:t>
            </w:r>
          </w:p>
        </w:tc>
        <w:tc>
          <w:tcPr>
            <w:tcW w:w="1234" w:type="pct"/>
            <w:gridSpan w:val="2"/>
            <w:vAlign w:val="center"/>
          </w:tcPr>
          <w:p w14:paraId="061C4CFF" w14:textId="78BC83E4" w:rsidR="00D045E4" w:rsidRPr="0035479E" w:rsidRDefault="00D045E4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D045E4" w:rsidRPr="0035479E" w14:paraId="7A0102F6" w14:textId="77777777" w:rsidTr="005059C2">
        <w:trPr>
          <w:trHeight w:val="284"/>
        </w:trPr>
        <w:tc>
          <w:tcPr>
            <w:tcW w:w="226" w:type="pct"/>
            <w:gridSpan w:val="2"/>
            <w:vMerge/>
            <w:vAlign w:val="center"/>
          </w:tcPr>
          <w:p w14:paraId="604829CB" w14:textId="77777777" w:rsidR="00D045E4" w:rsidRPr="0035479E" w:rsidRDefault="00D045E4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4B782B7C" w14:textId="77777777" w:rsidR="00D045E4" w:rsidRPr="00676243" w:rsidRDefault="00D045E4" w:rsidP="005059C2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5C290C9C" w14:textId="1D456833" w:rsidR="00D045E4" w:rsidRPr="00676243" w:rsidRDefault="00D045E4" w:rsidP="00D045E4">
            <w:pPr>
              <w:pStyle w:val="Default"/>
              <w:rPr>
                <w:color w:val="auto"/>
                <w:sz w:val="22"/>
                <w:szCs w:val="22"/>
              </w:rPr>
            </w:pPr>
            <w:r w:rsidRPr="00676243">
              <w:rPr>
                <w:color w:val="auto"/>
                <w:sz w:val="22"/>
                <w:szCs w:val="22"/>
              </w:rPr>
              <w:t xml:space="preserve">100% gamy barw </w:t>
            </w:r>
            <w:proofErr w:type="spellStart"/>
            <w:r w:rsidRPr="00676243">
              <w:rPr>
                <w:color w:val="auto"/>
                <w:sz w:val="22"/>
                <w:szCs w:val="22"/>
              </w:rPr>
              <w:t>sRGB</w:t>
            </w:r>
            <w:proofErr w:type="spellEnd"/>
          </w:p>
        </w:tc>
        <w:tc>
          <w:tcPr>
            <w:tcW w:w="1234" w:type="pct"/>
            <w:gridSpan w:val="2"/>
            <w:vAlign w:val="center"/>
          </w:tcPr>
          <w:p w14:paraId="2DD5B156" w14:textId="731CC7B9" w:rsidR="00D045E4" w:rsidRPr="0035479E" w:rsidRDefault="00D045E4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D045E4" w:rsidRPr="0035479E" w14:paraId="101B9B8E" w14:textId="77777777" w:rsidTr="005059C2">
        <w:trPr>
          <w:trHeight w:val="284"/>
        </w:trPr>
        <w:tc>
          <w:tcPr>
            <w:tcW w:w="226" w:type="pct"/>
            <w:gridSpan w:val="2"/>
            <w:vMerge/>
            <w:vAlign w:val="center"/>
          </w:tcPr>
          <w:p w14:paraId="467F411A" w14:textId="77777777" w:rsidR="00D045E4" w:rsidRPr="0035479E" w:rsidRDefault="00D045E4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1AF15A44" w14:textId="77777777" w:rsidR="00D045E4" w:rsidRPr="00676243" w:rsidRDefault="00D045E4" w:rsidP="005059C2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382091AF" w14:textId="33715137" w:rsidR="00D045E4" w:rsidRPr="00676243" w:rsidRDefault="00D045E4" w:rsidP="005059C2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>obsługa aktywnego pióra MPP1.51</w:t>
            </w:r>
          </w:p>
        </w:tc>
        <w:tc>
          <w:tcPr>
            <w:tcW w:w="1234" w:type="pct"/>
            <w:gridSpan w:val="2"/>
            <w:vAlign w:val="center"/>
          </w:tcPr>
          <w:p w14:paraId="5481BC24" w14:textId="3226F4D3" w:rsidR="00D045E4" w:rsidRPr="0035479E" w:rsidRDefault="00D045E4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D045E4" w:rsidRPr="0035479E" w14:paraId="2B91FBA7" w14:textId="77777777" w:rsidTr="00B76CB7">
        <w:trPr>
          <w:trHeight w:val="284"/>
        </w:trPr>
        <w:tc>
          <w:tcPr>
            <w:tcW w:w="226" w:type="pct"/>
            <w:gridSpan w:val="2"/>
            <w:vAlign w:val="center"/>
          </w:tcPr>
          <w:p w14:paraId="0574E5AE" w14:textId="1A8A9CFA" w:rsidR="00D045E4" w:rsidRPr="0035479E" w:rsidRDefault="00676243" w:rsidP="00D045E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04" w:type="pct"/>
            <w:gridSpan w:val="2"/>
          </w:tcPr>
          <w:p w14:paraId="709C021A" w14:textId="73F75989" w:rsidR="00D045E4" w:rsidRPr="00676243" w:rsidRDefault="00D045E4" w:rsidP="00D045E4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 xml:space="preserve">Pamięć zainstalowana (pojemność) </w:t>
            </w:r>
          </w:p>
        </w:tc>
        <w:tc>
          <w:tcPr>
            <w:tcW w:w="2436" w:type="pct"/>
          </w:tcPr>
          <w:p w14:paraId="2C098622" w14:textId="7332E4C3" w:rsidR="00D045E4" w:rsidRPr="00676243" w:rsidRDefault="00D045E4" w:rsidP="00D045E4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>Min. 32 GB DDR5</w:t>
            </w:r>
          </w:p>
        </w:tc>
        <w:tc>
          <w:tcPr>
            <w:tcW w:w="1234" w:type="pct"/>
            <w:gridSpan w:val="2"/>
            <w:vAlign w:val="center"/>
          </w:tcPr>
          <w:p w14:paraId="12F4F2B4" w14:textId="77777777" w:rsidR="00D045E4" w:rsidRPr="0035479E" w:rsidRDefault="00D045E4" w:rsidP="00D045E4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046B831F" w14:textId="5A0F924B" w:rsidR="00D045E4" w:rsidRPr="0035479E" w:rsidRDefault="00D045E4" w:rsidP="00D045E4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D045E4" w:rsidRPr="0035479E" w14:paraId="03D84355" w14:textId="77777777" w:rsidTr="00B76CB7">
        <w:trPr>
          <w:trHeight w:val="251"/>
        </w:trPr>
        <w:tc>
          <w:tcPr>
            <w:tcW w:w="226" w:type="pct"/>
            <w:gridSpan w:val="2"/>
            <w:vAlign w:val="center"/>
          </w:tcPr>
          <w:p w14:paraId="4479ABBA" w14:textId="52B4E62E" w:rsidR="00D045E4" w:rsidRPr="0035479E" w:rsidRDefault="00676243" w:rsidP="00D045E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04" w:type="pct"/>
            <w:gridSpan w:val="2"/>
            <w:vAlign w:val="center"/>
          </w:tcPr>
          <w:p w14:paraId="0ABDDA83" w14:textId="027F00C2" w:rsidR="00D045E4" w:rsidRPr="00676243" w:rsidRDefault="00D045E4" w:rsidP="00D045E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>Rodzaj dysku twardego</w:t>
            </w:r>
          </w:p>
        </w:tc>
        <w:tc>
          <w:tcPr>
            <w:tcW w:w="2436" w:type="pct"/>
            <w:vAlign w:val="center"/>
          </w:tcPr>
          <w:p w14:paraId="30748232" w14:textId="5D4CC5F3" w:rsidR="00D045E4" w:rsidRPr="00676243" w:rsidRDefault="00D045E4" w:rsidP="00D045E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 xml:space="preserve">SSD M.2 </w:t>
            </w:r>
            <w:proofErr w:type="spellStart"/>
            <w:r w:rsidRPr="00676243">
              <w:rPr>
                <w:rFonts w:ascii="Calibri" w:hAnsi="Calibri" w:cs="Calibri"/>
                <w:sz w:val="22"/>
                <w:szCs w:val="22"/>
              </w:rPr>
              <w:t>NVMe</w:t>
            </w:r>
            <w:proofErr w:type="spellEnd"/>
            <w:r w:rsidRPr="0067624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76243">
              <w:rPr>
                <w:rFonts w:ascii="Calibri" w:hAnsi="Calibri" w:cs="Calibri"/>
                <w:sz w:val="22"/>
                <w:szCs w:val="22"/>
              </w:rPr>
              <w:t>PCIe</w:t>
            </w:r>
            <w:proofErr w:type="spellEnd"/>
            <w:r w:rsidRPr="00676243">
              <w:rPr>
                <w:rFonts w:ascii="Calibri" w:hAnsi="Calibri" w:cs="Calibri"/>
                <w:sz w:val="22"/>
                <w:szCs w:val="22"/>
              </w:rPr>
              <w:t xml:space="preserve"> x4</w:t>
            </w:r>
          </w:p>
        </w:tc>
        <w:tc>
          <w:tcPr>
            <w:tcW w:w="1234" w:type="pct"/>
            <w:gridSpan w:val="2"/>
            <w:vAlign w:val="center"/>
          </w:tcPr>
          <w:p w14:paraId="00B39142" w14:textId="77777777" w:rsidR="00D045E4" w:rsidRPr="0035479E" w:rsidRDefault="00D045E4" w:rsidP="00D045E4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D045E4" w:rsidRPr="0035479E" w14:paraId="5A6A2A6C" w14:textId="77777777" w:rsidTr="00B76CB7">
        <w:trPr>
          <w:trHeight w:val="251"/>
        </w:trPr>
        <w:tc>
          <w:tcPr>
            <w:tcW w:w="226" w:type="pct"/>
            <w:gridSpan w:val="2"/>
            <w:vAlign w:val="center"/>
          </w:tcPr>
          <w:p w14:paraId="1A9BC9C2" w14:textId="00EF57DE" w:rsidR="00D045E4" w:rsidRDefault="00676243" w:rsidP="00D045E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104" w:type="pct"/>
            <w:gridSpan w:val="2"/>
            <w:vAlign w:val="center"/>
          </w:tcPr>
          <w:p w14:paraId="6597C716" w14:textId="6552F350" w:rsidR="00D045E4" w:rsidRPr="00676243" w:rsidRDefault="00D045E4" w:rsidP="00D045E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>Pojemność dysku</w:t>
            </w:r>
          </w:p>
        </w:tc>
        <w:tc>
          <w:tcPr>
            <w:tcW w:w="2436" w:type="pct"/>
            <w:vAlign w:val="center"/>
          </w:tcPr>
          <w:p w14:paraId="0ABD8CFD" w14:textId="3A4D3475" w:rsidR="00D045E4" w:rsidRPr="00676243" w:rsidRDefault="00D045E4" w:rsidP="00D045E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>Min.  512 GB</w:t>
            </w:r>
          </w:p>
        </w:tc>
        <w:tc>
          <w:tcPr>
            <w:tcW w:w="1234" w:type="pct"/>
            <w:gridSpan w:val="2"/>
            <w:vAlign w:val="center"/>
          </w:tcPr>
          <w:p w14:paraId="24D6847A" w14:textId="77777777" w:rsidR="00D045E4" w:rsidRPr="0035479E" w:rsidRDefault="00D045E4" w:rsidP="00D045E4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54A5097F" w14:textId="77777777" w:rsidR="00D045E4" w:rsidRPr="0035479E" w:rsidRDefault="00D045E4" w:rsidP="00D045E4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D045E4" w:rsidRPr="0035479E" w14:paraId="3208316B" w14:textId="77777777" w:rsidTr="005059C2">
        <w:trPr>
          <w:trHeight w:val="284"/>
        </w:trPr>
        <w:tc>
          <w:tcPr>
            <w:tcW w:w="226" w:type="pct"/>
            <w:gridSpan w:val="2"/>
            <w:vAlign w:val="center"/>
          </w:tcPr>
          <w:p w14:paraId="35EA508B" w14:textId="790A9B5D" w:rsidR="00D045E4" w:rsidRPr="0035479E" w:rsidRDefault="00676243" w:rsidP="00D045E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104" w:type="pct"/>
            <w:gridSpan w:val="2"/>
          </w:tcPr>
          <w:p w14:paraId="7920C021" w14:textId="3EE231AA" w:rsidR="00D045E4" w:rsidRPr="00676243" w:rsidRDefault="00D045E4" w:rsidP="00D045E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 xml:space="preserve">Karta graficzna (model) </w:t>
            </w:r>
          </w:p>
        </w:tc>
        <w:tc>
          <w:tcPr>
            <w:tcW w:w="2436" w:type="pct"/>
          </w:tcPr>
          <w:p w14:paraId="7877B7CF" w14:textId="1117DEE9" w:rsidR="00D045E4" w:rsidRPr="00676243" w:rsidRDefault="00D045E4" w:rsidP="00D045E4">
            <w:pPr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 xml:space="preserve">Zintegrowana Intel </w:t>
            </w:r>
            <w:proofErr w:type="spellStart"/>
            <w:r w:rsidRPr="00676243">
              <w:rPr>
                <w:rFonts w:ascii="Calibri" w:hAnsi="Calibri" w:cs="Calibri"/>
                <w:sz w:val="22"/>
                <w:szCs w:val="22"/>
              </w:rPr>
              <w:t>Iris</w:t>
            </w:r>
            <w:proofErr w:type="spellEnd"/>
            <w:r w:rsidRPr="00676243">
              <w:rPr>
                <w:rFonts w:ascii="Calibri" w:hAnsi="Calibri" w:cs="Calibri"/>
                <w:sz w:val="22"/>
                <w:szCs w:val="22"/>
              </w:rPr>
              <w:t xml:space="preserve"> Xe lub równoważna </w:t>
            </w:r>
            <w:proofErr w:type="spellStart"/>
            <w:r w:rsidRPr="00676243">
              <w:rPr>
                <w:rFonts w:ascii="Calibri" w:hAnsi="Calibri" w:cs="Calibri"/>
                <w:sz w:val="22"/>
                <w:szCs w:val="22"/>
              </w:rPr>
              <w:t>tzn</w:t>
            </w:r>
            <w:proofErr w:type="spellEnd"/>
            <w:r w:rsidRPr="00676243">
              <w:rPr>
                <w:rFonts w:ascii="Calibri" w:hAnsi="Calibri" w:cs="Calibri"/>
                <w:sz w:val="22"/>
                <w:szCs w:val="22"/>
              </w:rPr>
              <w:t xml:space="preserve">, uzyskująca w rankingu </w:t>
            </w:r>
            <w:proofErr w:type="spellStart"/>
            <w:r w:rsidRPr="00676243">
              <w:rPr>
                <w:rFonts w:ascii="Calibri" w:hAnsi="Calibri" w:cs="Calibri"/>
                <w:sz w:val="22"/>
                <w:szCs w:val="22"/>
              </w:rPr>
              <w:t>Passmark</w:t>
            </w:r>
            <w:proofErr w:type="spellEnd"/>
            <w:r w:rsidRPr="00676243">
              <w:rPr>
                <w:rFonts w:ascii="Calibri" w:hAnsi="Calibri" w:cs="Calibri"/>
                <w:sz w:val="22"/>
                <w:szCs w:val="22"/>
              </w:rPr>
              <w:t xml:space="preserve"> G3D Mark wartość minimum 2630</w:t>
            </w:r>
            <w:r w:rsidRPr="00676243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676243">
              <w:rPr>
                <w:rFonts w:ascii="Calibri" w:hAnsi="Calibri" w:cs="Calibri"/>
                <w:sz w:val="22"/>
                <w:szCs w:val="22"/>
              </w:rPr>
              <w:t xml:space="preserve">punktów według wyników opublikowanych na stronie </w:t>
            </w:r>
            <w:hyperlink r:id="rId8" w:history="1">
              <w:r w:rsidRPr="00676243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https://www.videocardbenchmark.net/gpu_list.php</w:t>
              </w:r>
            </w:hyperlink>
            <w:r w:rsidRPr="00676243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Pr="0067624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według stanu na dzień </w:t>
            </w:r>
            <w:r w:rsidRPr="00676243">
              <w:rPr>
                <w:rFonts w:ascii="Calibri" w:hAnsi="Calibri" w:cs="Calibri"/>
                <w:b/>
                <w:bCs/>
                <w:sz w:val="22"/>
                <w:szCs w:val="22"/>
              </w:rPr>
              <w:t>30</w:t>
            </w:r>
            <w:r w:rsidRPr="00676243">
              <w:rPr>
                <w:rFonts w:ascii="Calibri" w:hAnsi="Calibri" w:cs="Calibri"/>
                <w:b/>
                <w:bCs/>
                <w:sz w:val="22"/>
                <w:szCs w:val="22"/>
              </w:rPr>
              <w:t>.0</w:t>
            </w:r>
            <w:r w:rsidRPr="00676243">
              <w:rPr>
                <w:rFonts w:ascii="Calibri" w:hAnsi="Calibri" w:cs="Calibri"/>
                <w:b/>
                <w:bCs/>
                <w:sz w:val="22"/>
                <w:szCs w:val="22"/>
              </w:rPr>
              <w:t>9</w:t>
            </w:r>
            <w:r w:rsidRPr="00676243">
              <w:rPr>
                <w:rFonts w:ascii="Calibri" w:hAnsi="Calibri" w:cs="Calibri"/>
                <w:b/>
                <w:bCs/>
                <w:sz w:val="22"/>
                <w:szCs w:val="22"/>
              </w:rPr>
              <w:t>.2025 r</w:t>
            </w:r>
            <w:r w:rsidRPr="00676243">
              <w:rPr>
                <w:rFonts w:ascii="Calibri" w:hAnsi="Calibri" w:cs="Calibri"/>
                <w:sz w:val="22"/>
                <w:szCs w:val="22"/>
              </w:rPr>
              <w:t xml:space="preserve">.). Jeżeli osiągi zaoferowanej karty graficznej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</w:t>
            </w:r>
            <w:proofErr w:type="spellStart"/>
            <w:r w:rsidRPr="00676243">
              <w:rPr>
                <w:rFonts w:ascii="Calibri" w:hAnsi="Calibri" w:cs="Calibri"/>
                <w:sz w:val="22"/>
                <w:szCs w:val="22"/>
              </w:rPr>
              <w:t>Passmark</w:t>
            </w:r>
            <w:proofErr w:type="spellEnd"/>
            <w:r w:rsidRPr="00676243">
              <w:rPr>
                <w:rFonts w:ascii="Calibri" w:hAnsi="Calibri" w:cs="Calibri"/>
                <w:sz w:val="22"/>
                <w:szCs w:val="22"/>
              </w:rPr>
              <w:t xml:space="preserve"> G3D Mark.</w:t>
            </w:r>
          </w:p>
        </w:tc>
        <w:tc>
          <w:tcPr>
            <w:tcW w:w="1234" w:type="pct"/>
            <w:gridSpan w:val="2"/>
            <w:vAlign w:val="center"/>
          </w:tcPr>
          <w:p w14:paraId="270CBB2E" w14:textId="77777777" w:rsidR="00D045E4" w:rsidRPr="0035479E" w:rsidRDefault="00D045E4" w:rsidP="00D045E4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podać:</w:t>
            </w:r>
          </w:p>
          <w:p w14:paraId="2E759E44" w14:textId="77777777" w:rsidR="00D045E4" w:rsidRPr="0035479E" w:rsidRDefault="00D045E4" w:rsidP="00D045E4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Typ karty graficznej (model) ……………………………..</w:t>
            </w:r>
          </w:p>
          <w:p w14:paraId="71456646" w14:textId="77777777" w:rsidR="00D045E4" w:rsidRPr="0035479E" w:rsidRDefault="00D045E4" w:rsidP="00D045E4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Liczba punktów w teście </w:t>
            </w:r>
          </w:p>
          <w:p w14:paraId="009367F7" w14:textId="0E7187E4" w:rsidR="00D045E4" w:rsidRPr="0035479E" w:rsidRDefault="00D045E4" w:rsidP="00D045E4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</w:tc>
      </w:tr>
      <w:tr w:rsidR="00D045E4" w:rsidRPr="0035479E" w14:paraId="0083D9D7" w14:textId="77777777" w:rsidTr="005059C2">
        <w:trPr>
          <w:trHeight w:val="284"/>
        </w:trPr>
        <w:tc>
          <w:tcPr>
            <w:tcW w:w="226" w:type="pct"/>
            <w:gridSpan w:val="2"/>
            <w:vAlign w:val="center"/>
          </w:tcPr>
          <w:p w14:paraId="7F5CA2AC" w14:textId="26F73613" w:rsidR="00D045E4" w:rsidRPr="0035479E" w:rsidRDefault="00676243" w:rsidP="00D045E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104" w:type="pct"/>
            <w:gridSpan w:val="2"/>
          </w:tcPr>
          <w:p w14:paraId="1FD98CCC" w14:textId="4DE731B0" w:rsidR="00D045E4" w:rsidRPr="00676243" w:rsidRDefault="00D045E4" w:rsidP="00D045E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>Dźwięk</w:t>
            </w:r>
          </w:p>
        </w:tc>
        <w:tc>
          <w:tcPr>
            <w:tcW w:w="2436" w:type="pct"/>
          </w:tcPr>
          <w:p w14:paraId="77FB23FB" w14:textId="396A1829" w:rsidR="00D045E4" w:rsidRPr="00676243" w:rsidRDefault="00D045E4" w:rsidP="00D045E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>Wbudowane głośniki stereo</w:t>
            </w:r>
          </w:p>
        </w:tc>
        <w:tc>
          <w:tcPr>
            <w:tcW w:w="1234" w:type="pct"/>
            <w:gridSpan w:val="2"/>
            <w:vAlign w:val="center"/>
          </w:tcPr>
          <w:p w14:paraId="3784E64D" w14:textId="31B88488" w:rsidR="00D045E4" w:rsidRPr="0035479E" w:rsidRDefault="00D045E4" w:rsidP="00D045E4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D045E4" w:rsidRPr="0035479E" w14:paraId="15A27FA9" w14:textId="77777777" w:rsidTr="005059C2">
        <w:trPr>
          <w:trHeight w:val="284"/>
        </w:trPr>
        <w:tc>
          <w:tcPr>
            <w:tcW w:w="226" w:type="pct"/>
            <w:gridSpan w:val="2"/>
            <w:vMerge w:val="restart"/>
            <w:vAlign w:val="center"/>
          </w:tcPr>
          <w:p w14:paraId="5CB73F3D" w14:textId="74E23C82" w:rsidR="00D045E4" w:rsidRPr="0035479E" w:rsidRDefault="00676243" w:rsidP="000576CF">
            <w:pPr>
              <w:spacing w:line="240" w:lineRule="auto"/>
              <w:ind w:left="-103" w:right="6" w:firstLine="103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104" w:type="pct"/>
            <w:gridSpan w:val="2"/>
            <w:vMerge w:val="restart"/>
          </w:tcPr>
          <w:p w14:paraId="7D01FFA4" w14:textId="1F8B7E04" w:rsidR="00D045E4" w:rsidRPr="00676243" w:rsidRDefault="00D045E4" w:rsidP="00D045E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>Rodzaje wyjść / wejść</w:t>
            </w:r>
          </w:p>
        </w:tc>
        <w:tc>
          <w:tcPr>
            <w:tcW w:w="2436" w:type="pct"/>
          </w:tcPr>
          <w:p w14:paraId="50B939C7" w14:textId="6AE0728C" w:rsidR="00D045E4" w:rsidRPr="00676243" w:rsidRDefault="00D045E4" w:rsidP="00D045E4">
            <w:pPr>
              <w:pStyle w:val="Default"/>
              <w:rPr>
                <w:color w:val="auto"/>
                <w:sz w:val="22"/>
                <w:szCs w:val="22"/>
                <w:lang w:val="de-AT"/>
              </w:rPr>
            </w:pPr>
            <w:r w:rsidRPr="00676243">
              <w:rPr>
                <w:color w:val="auto"/>
                <w:sz w:val="22"/>
                <w:szCs w:val="22"/>
                <w:lang w:val="de-AT"/>
              </w:rPr>
              <w:t xml:space="preserve">USB Typ-C Thunderbolt 4 z </w:t>
            </w:r>
            <w:proofErr w:type="spellStart"/>
            <w:r w:rsidRPr="00676243">
              <w:rPr>
                <w:color w:val="auto"/>
                <w:sz w:val="22"/>
                <w:szCs w:val="22"/>
                <w:lang w:val="de-AT"/>
              </w:rPr>
              <w:t>trybem</w:t>
            </w:r>
            <w:proofErr w:type="spellEnd"/>
            <w:r w:rsidRPr="00676243">
              <w:rPr>
                <w:color w:val="auto"/>
                <w:sz w:val="22"/>
                <w:szCs w:val="22"/>
                <w:lang w:val="de-AT"/>
              </w:rPr>
              <w:t xml:space="preserve"> DisplayPort i </w:t>
            </w:r>
            <w:proofErr w:type="spellStart"/>
            <w:r w:rsidRPr="00676243">
              <w:rPr>
                <w:color w:val="auto"/>
                <w:sz w:val="22"/>
                <w:szCs w:val="22"/>
                <w:lang w:val="de-AT"/>
              </w:rPr>
              <w:t>funkcją</w:t>
            </w:r>
            <w:proofErr w:type="spellEnd"/>
            <w:r w:rsidRPr="00676243">
              <w:rPr>
                <w:color w:val="auto"/>
                <w:sz w:val="22"/>
                <w:szCs w:val="22"/>
                <w:lang w:val="de-AT"/>
              </w:rPr>
              <w:t xml:space="preserve"> Power </w:t>
            </w:r>
            <w:proofErr w:type="spellStart"/>
            <w:r w:rsidRPr="00676243">
              <w:rPr>
                <w:color w:val="auto"/>
                <w:sz w:val="22"/>
                <w:szCs w:val="22"/>
                <w:lang w:val="de-AT"/>
              </w:rPr>
              <w:t>Delivery</w:t>
            </w:r>
            <w:proofErr w:type="spellEnd"/>
            <w:r w:rsidRPr="00676243">
              <w:rPr>
                <w:color w:val="auto"/>
                <w:sz w:val="22"/>
                <w:szCs w:val="22"/>
                <w:lang w:val="de-AT"/>
              </w:rPr>
              <w:t xml:space="preserve"> </w:t>
            </w:r>
          </w:p>
        </w:tc>
        <w:tc>
          <w:tcPr>
            <w:tcW w:w="1234" w:type="pct"/>
            <w:gridSpan w:val="2"/>
            <w:vAlign w:val="center"/>
          </w:tcPr>
          <w:p w14:paraId="76EDA366" w14:textId="21D70584" w:rsidR="00D045E4" w:rsidRPr="0035479E" w:rsidRDefault="00D045E4" w:rsidP="00D045E4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D045E4" w:rsidRPr="0035479E" w14:paraId="30589AA1" w14:textId="77777777" w:rsidTr="005059C2">
        <w:trPr>
          <w:trHeight w:val="284"/>
        </w:trPr>
        <w:tc>
          <w:tcPr>
            <w:tcW w:w="226" w:type="pct"/>
            <w:gridSpan w:val="2"/>
            <w:vMerge/>
            <w:vAlign w:val="center"/>
          </w:tcPr>
          <w:p w14:paraId="58D73528" w14:textId="42A7340B" w:rsidR="00D045E4" w:rsidRPr="0035479E" w:rsidRDefault="00D045E4" w:rsidP="000576CF">
            <w:pPr>
              <w:spacing w:line="240" w:lineRule="auto"/>
              <w:ind w:left="-103" w:right="6" w:firstLine="10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531F27D5" w14:textId="73AF925B" w:rsidR="00D045E4" w:rsidRPr="00676243" w:rsidRDefault="00D045E4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6D47EA39" w14:textId="1FC54828" w:rsidR="00D045E4" w:rsidRPr="00676243" w:rsidRDefault="00D045E4" w:rsidP="005059C2">
            <w:pPr>
              <w:autoSpaceDE w:val="0"/>
              <w:autoSpaceDN w:val="0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  <w:lang w:val="de-AT"/>
              </w:rPr>
              <w:t>USB 3.2</w:t>
            </w:r>
          </w:p>
        </w:tc>
        <w:tc>
          <w:tcPr>
            <w:tcW w:w="1234" w:type="pct"/>
            <w:gridSpan w:val="2"/>
            <w:vAlign w:val="center"/>
          </w:tcPr>
          <w:p w14:paraId="77025A8C" w14:textId="7CD753D0" w:rsidR="00D045E4" w:rsidRPr="0035479E" w:rsidRDefault="00D045E4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D045E4" w:rsidRPr="0035479E" w14:paraId="20A2E4CB" w14:textId="77777777" w:rsidTr="005059C2">
        <w:trPr>
          <w:trHeight w:val="202"/>
        </w:trPr>
        <w:tc>
          <w:tcPr>
            <w:tcW w:w="226" w:type="pct"/>
            <w:gridSpan w:val="2"/>
            <w:vMerge/>
            <w:vAlign w:val="center"/>
          </w:tcPr>
          <w:p w14:paraId="363E74EC" w14:textId="44C8FB59" w:rsidR="00D045E4" w:rsidRPr="0035479E" w:rsidRDefault="00D045E4" w:rsidP="000576CF">
            <w:pPr>
              <w:spacing w:line="240" w:lineRule="auto"/>
              <w:ind w:left="-103" w:right="6" w:firstLine="10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15186431" w14:textId="2D087DDF" w:rsidR="00D045E4" w:rsidRPr="00676243" w:rsidRDefault="00D045E4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63C87933" w14:textId="3400EBED" w:rsidR="00D045E4" w:rsidRPr="00676243" w:rsidRDefault="00D045E4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 xml:space="preserve">Wbudowane gniazdo kart pamięci </w:t>
            </w:r>
            <w:proofErr w:type="spellStart"/>
            <w:r w:rsidRPr="00676243">
              <w:rPr>
                <w:rFonts w:ascii="Calibri" w:hAnsi="Calibri" w:cs="Calibri"/>
                <w:sz w:val="22"/>
                <w:szCs w:val="22"/>
              </w:rPr>
              <w:t>MicroSD</w:t>
            </w:r>
            <w:proofErr w:type="spellEnd"/>
          </w:p>
        </w:tc>
        <w:tc>
          <w:tcPr>
            <w:tcW w:w="1234" w:type="pct"/>
            <w:gridSpan w:val="2"/>
            <w:vAlign w:val="center"/>
          </w:tcPr>
          <w:p w14:paraId="1CDE8BB8" w14:textId="77777777" w:rsidR="00D045E4" w:rsidRPr="0035479E" w:rsidRDefault="00D045E4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D045E4" w:rsidRPr="0035479E" w14:paraId="5162D563" w14:textId="77777777" w:rsidTr="005059C2">
        <w:trPr>
          <w:trHeight w:val="198"/>
        </w:trPr>
        <w:tc>
          <w:tcPr>
            <w:tcW w:w="226" w:type="pct"/>
            <w:gridSpan w:val="2"/>
            <w:vMerge/>
            <w:vAlign w:val="center"/>
          </w:tcPr>
          <w:p w14:paraId="54769E9F" w14:textId="293BB5A3" w:rsidR="00D045E4" w:rsidRPr="0035479E" w:rsidRDefault="00D045E4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</w:tcPr>
          <w:p w14:paraId="65B02E20" w14:textId="3BF056E7" w:rsidR="00D045E4" w:rsidRPr="00676243" w:rsidRDefault="00D045E4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</w:tcPr>
          <w:p w14:paraId="32E65ED6" w14:textId="25B6A246" w:rsidR="00D045E4" w:rsidRPr="00676243" w:rsidRDefault="00D045E4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>Złącze LAN RJ-45</w:t>
            </w:r>
          </w:p>
        </w:tc>
        <w:tc>
          <w:tcPr>
            <w:tcW w:w="1234" w:type="pct"/>
            <w:gridSpan w:val="2"/>
            <w:vAlign w:val="center"/>
          </w:tcPr>
          <w:p w14:paraId="4AD11015" w14:textId="77777777" w:rsidR="00D045E4" w:rsidRPr="0035479E" w:rsidRDefault="00D045E4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676243" w:rsidRPr="0035479E" w14:paraId="22E7972D" w14:textId="77777777" w:rsidTr="00DF5F36">
        <w:trPr>
          <w:trHeight w:val="209"/>
        </w:trPr>
        <w:tc>
          <w:tcPr>
            <w:tcW w:w="226" w:type="pct"/>
            <w:gridSpan w:val="2"/>
            <w:vMerge w:val="restart"/>
            <w:vAlign w:val="center"/>
          </w:tcPr>
          <w:p w14:paraId="43A5C8F6" w14:textId="69E30DC0" w:rsidR="00676243" w:rsidRPr="0035479E" w:rsidRDefault="00676243" w:rsidP="00D045E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104" w:type="pct"/>
            <w:gridSpan w:val="2"/>
            <w:vMerge w:val="restart"/>
          </w:tcPr>
          <w:p w14:paraId="4A1B6DD1" w14:textId="61037C8C" w:rsidR="00676243" w:rsidRPr="00676243" w:rsidRDefault="00676243" w:rsidP="00D045E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>Komunikacja</w:t>
            </w:r>
          </w:p>
        </w:tc>
        <w:tc>
          <w:tcPr>
            <w:tcW w:w="2436" w:type="pct"/>
          </w:tcPr>
          <w:p w14:paraId="5DCE0111" w14:textId="77777777" w:rsidR="00676243" w:rsidRPr="00676243" w:rsidRDefault="00676243" w:rsidP="00D045E4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676243">
              <w:rPr>
                <w:color w:val="auto"/>
                <w:sz w:val="22"/>
                <w:szCs w:val="22"/>
                <w:lang w:val="en-US"/>
              </w:rPr>
              <w:t>Bluetooth</w:t>
            </w:r>
          </w:p>
          <w:p w14:paraId="1950CCB6" w14:textId="1F57AC25" w:rsidR="00676243" w:rsidRPr="00676243" w:rsidRDefault="00676243" w:rsidP="00D045E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34" w:type="pct"/>
            <w:gridSpan w:val="2"/>
            <w:vAlign w:val="center"/>
          </w:tcPr>
          <w:p w14:paraId="3CDA8FCB" w14:textId="77777777" w:rsidR="00676243" w:rsidRDefault="00676243" w:rsidP="00D045E4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  <w:p w14:paraId="4BCA172B" w14:textId="77777777" w:rsidR="00676243" w:rsidRPr="0035479E" w:rsidRDefault="00676243" w:rsidP="00D045E4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676243" w:rsidRPr="0035479E" w14:paraId="35E5D52C" w14:textId="77777777" w:rsidTr="00DF5F36">
        <w:trPr>
          <w:trHeight w:val="209"/>
        </w:trPr>
        <w:tc>
          <w:tcPr>
            <w:tcW w:w="226" w:type="pct"/>
            <w:gridSpan w:val="2"/>
            <w:vMerge/>
            <w:vAlign w:val="center"/>
          </w:tcPr>
          <w:p w14:paraId="465BA5AC" w14:textId="77777777" w:rsidR="00676243" w:rsidRDefault="00676243" w:rsidP="00D045E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</w:tcPr>
          <w:p w14:paraId="44EF955F" w14:textId="77777777" w:rsidR="00676243" w:rsidRPr="00676243" w:rsidRDefault="00676243" w:rsidP="00D045E4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6" w:type="pct"/>
          </w:tcPr>
          <w:p w14:paraId="364227D7" w14:textId="0173CEB4" w:rsidR="00676243" w:rsidRPr="00676243" w:rsidRDefault="00676243" w:rsidP="00D045E4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676243">
              <w:rPr>
                <w:color w:val="auto"/>
                <w:sz w:val="22"/>
                <w:szCs w:val="22"/>
                <w:lang w:val="en-US"/>
              </w:rPr>
              <w:t>Wi-Fi  2,4/5/6 GHz, Wi-Fi 6E</w:t>
            </w:r>
          </w:p>
        </w:tc>
        <w:tc>
          <w:tcPr>
            <w:tcW w:w="1234" w:type="pct"/>
            <w:gridSpan w:val="2"/>
            <w:vAlign w:val="center"/>
          </w:tcPr>
          <w:p w14:paraId="3383B032" w14:textId="77777777" w:rsidR="00676243" w:rsidRDefault="00676243" w:rsidP="00676243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  <w:p w14:paraId="22FF4424" w14:textId="77777777" w:rsidR="00676243" w:rsidRPr="0035479E" w:rsidRDefault="00676243" w:rsidP="00D045E4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</w:tr>
      <w:tr w:rsidR="00676243" w:rsidRPr="0035479E" w14:paraId="035F3A65" w14:textId="77777777" w:rsidTr="00DF5F36">
        <w:trPr>
          <w:trHeight w:val="209"/>
        </w:trPr>
        <w:tc>
          <w:tcPr>
            <w:tcW w:w="226" w:type="pct"/>
            <w:gridSpan w:val="2"/>
            <w:vAlign w:val="center"/>
          </w:tcPr>
          <w:p w14:paraId="02ACA966" w14:textId="23690018" w:rsidR="00676243" w:rsidRDefault="00676243" w:rsidP="00676243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104" w:type="pct"/>
            <w:gridSpan w:val="2"/>
          </w:tcPr>
          <w:p w14:paraId="34EB72D7" w14:textId="2588C53F" w:rsidR="00676243" w:rsidRPr="00676243" w:rsidRDefault="00676243" w:rsidP="00676243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>Kamera</w:t>
            </w:r>
          </w:p>
        </w:tc>
        <w:tc>
          <w:tcPr>
            <w:tcW w:w="2436" w:type="pct"/>
          </w:tcPr>
          <w:p w14:paraId="47A17235" w14:textId="0B03B777" w:rsidR="00676243" w:rsidRPr="00676243" w:rsidRDefault="00676243" w:rsidP="00676243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676243">
              <w:rPr>
                <w:color w:val="auto"/>
                <w:sz w:val="22"/>
                <w:szCs w:val="22"/>
              </w:rPr>
              <w:t>Tak</w:t>
            </w:r>
          </w:p>
        </w:tc>
        <w:tc>
          <w:tcPr>
            <w:tcW w:w="1234" w:type="pct"/>
            <w:gridSpan w:val="2"/>
            <w:vAlign w:val="center"/>
          </w:tcPr>
          <w:p w14:paraId="17A72C67" w14:textId="037861BE" w:rsidR="00676243" w:rsidRPr="0035479E" w:rsidRDefault="00676243" w:rsidP="00676243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676243" w:rsidRPr="0035479E" w14:paraId="38561C31" w14:textId="77777777" w:rsidTr="00E33466">
        <w:trPr>
          <w:trHeight w:val="209"/>
        </w:trPr>
        <w:tc>
          <w:tcPr>
            <w:tcW w:w="226" w:type="pct"/>
            <w:gridSpan w:val="2"/>
            <w:vAlign w:val="center"/>
          </w:tcPr>
          <w:p w14:paraId="7E3E66AA" w14:textId="0DBB454E" w:rsidR="00676243" w:rsidRDefault="00676243" w:rsidP="00676243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11</w:t>
            </w:r>
          </w:p>
        </w:tc>
        <w:tc>
          <w:tcPr>
            <w:tcW w:w="1104" w:type="pct"/>
            <w:gridSpan w:val="2"/>
            <w:vAlign w:val="center"/>
          </w:tcPr>
          <w:p w14:paraId="3AF57BAC" w14:textId="5A25B14D" w:rsidR="00676243" w:rsidRPr="00676243" w:rsidRDefault="00676243" w:rsidP="00676243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>System operacyjny</w:t>
            </w:r>
          </w:p>
        </w:tc>
        <w:tc>
          <w:tcPr>
            <w:tcW w:w="2436" w:type="pct"/>
            <w:vAlign w:val="center"/>
          </w:tcPr>
          <w:p w14:paraId="76964F52" w14:textId="730FC56A" w:rsidR="00676243" w:rsidRPr="00676243" w:rsidRDefault="00676243" w:rsidP="00676243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676243">
              <w:rPr>
                <w:sz w:val="22"/>
                <w:szCs w:val="22"/>
              </w:rPr>
              <w:t>Microsoft Windows 11 Pro 64-bit PL lub równoważny – przez równoważność Zamawiający rozumie pełną funkcjonalność, jaką posiada wskazany system operacyjny</w:t>
            </w:r>
          </w:p>
        </w:tc>
        <w:tc>
          <w:tcPr>
            <w:tcW w:w="1234" w:type="pct"/>
            <w:gridSpan w:val="2"/>
            <w:vAlign w:val="center"/>
          </w:tcPr>
          <w:p w14:paraId="01FF8E8F" w14:textId="77777777" w:rsidR="00676243" w:rsidRPr="0035479E" w:rsidRDefault="00676243" w:rsidP="00676243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7F6DF4D2" w14:textId="440CA2F8" w:rsidR="00676243" w:rsidRPr="0035479E" w:rsidRDefault="00676243" w:rsidP="00676243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676243" w:rsidRPr="0035479E" w14:paraId="7B473856" w14:textId="77777777" w:rsidTr="002C2283">
        <w:trPr>
          <w:trHeight w:val="209"/>
        </w:trPr>
        <w:tc>
          <w:tcPr>
            <w:tcW w:w="226" w:type="pct"/>
            <w:gridSpan w:val="2"/>
            <w:vAlign w:val="center"/>
          </w:tcPr>
          <w:p w14:paraId="249804B0" w14:textId="1740FAE6" w:rsidR="00676243" w:rsidRDefault="00676243" w:rsidP="00676243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104" w:type="pct"/>
            <w:gridSpan w:val="2"/>
            <w:vAlign w:val="center"/>
          </w:tcPr>
          <w:p w14:paraId="76F8A7DB" w14:textId="3E75D4F9" w:rsidR="00676243" w:rsidRPr="00676243" w:rsidRDefault="00676243" w:rsidP="00676243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6243">
              <w:rPr>
                <w:rFonts w:ascii="Calibri" w:hAnsi="Calibri" w:cs="Calibri"/>
                <w:color w:val="000000"/>
                <w:sz w:val="22"/>
                <w:szCs w:val="22"/>
              </w:rPr>
              <w:t>Okres gwarancji</w:t>
            </w:r>
          </w:p>
        </w:tc>
        <w:tc>
          <w:tcPr>
            <w:tcW w:w="2436" w:type="pct"/>
            <w:vAlign w:val="center"/>
          </w:tcPr>
          <w:p w14:paraId="3C4C672F" w14:textId="1CC81B16" w:rsidR="00676243" w:rsidRPr="00676243" w:rsidRDefault="00676243" w:rsidP="00676243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676243">
              <w:rPr>
                <w:sz w:val="22"/>
                <w:szCs w:val="22"/>
              </w:rPr>
              <w:t xml:space="preserve">Minimum </w:t>
            </w:r>
            <w:r w:rsidRPr="00676243">
              <w:rPr>
                <w:sz w:val="22"/>
                <w:szCs w:val="22"/>
              </w:rPr>
              <w:t>12</w:t>
            </w:r>
            <w:r w:rsidRPr="00676243">
              <w:rPr>
                <w:sz w:val="22"/>
                <w:szCs w:val="22"/>
              </w:rPr>
              <w:t xml:space="preserve"> miesiące</w:t>
            </w:r>
          </w:p>
        </w:tc>
        <w:tc>
          <w:tcPr>
            <w:tcW w:w="1234" w:type="pct"/>
            <w:gridSpan w:val="2"/>
          </w:tcPr>
          <w:p w14:paraId="248914C8" w14:textId="77777777" w:rsidR="00676243" w:rsidRPr="0035479E" w:rsidRDefault="00676243" w:rsidP="00676243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5A1F3BD5" w14:textId="39EEFB86" w:rsidR="00676243" w:rsidRPr="0035479E" w:rsidRDefault="00676243" w:rsidP="00676243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676243" w:rsidRPr="0035479E" w14:paraId="04764EBE" w14:textId="77777777" w:rsidTr="00DF5F36">
        <w:trPr>
          <w:trHeight w:val="209"/>
        </w:trPr>
        <w:tc>
          <w:tcPr>
            <w:tcW w:w="226" w:type="pct"/>
            <w:gridSpan w:val="2"/>
            <w:vMerge w:val="restart"/>
            <w:vAlign w:val="center"/>
          </w:tcPr>
          <w:p w14:paraId="30242021" w14:textId="40535D99" w:rsidR="00676243" w:rsidRDefault="00676243" w:rsidP="00676243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1104" w:type="pct"/>
            <w:gridSpan w:val="2"/>
            <w:vMerge w:val="restart"/>
          </w:tcPr>
          <w:p w14:paraId="74F15D23" w14:textId="11B6088F" w:rsidR="00676243" w:rsidRPr="00676243" w:rsidRDefault="00676243" w:rsidP="00676243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6243">
              <w:rPr>
                <w:rFonts w:ascii="Calibri" w:hAnsi="Calibri" w:cs="Calibri"/>
                <w:sz w:val="22"/>
                <w:szCs w:val="22"/>
              </w:rPr>
              <w:t>Dodatkowe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wymagania</w:t>
            </w:r>
          </w:p>
        </w:tc>
        <w:tc>
          <w:tcPr>
            <w:tcW w:w="2436" w:type="pct"/>
          </w:tcPr>
          <w:p w14:paraId="6A8F0F08" w14:textId="4ADFB1DF" w:rsidR="00676243" w:rsidRPr="00676243" w:rsidRDefault="00676243" w:rsidP="00676243">
            <w:pPr>
              <w:pStyle w:val="Default"/>
              <w:rPr>
                <w:color w:val="auto"/>
                <w:sz w:val="22"/>
                <w:szCs w:val="22"/>
              </w:rPr>
            </w:pPr>
            <w:r w:rsidRPr="00676243">
              <w:rPr>
                <w:color w:val="auto"/>
                <w:sz w:val="22"/>
                <w:szCs w:val="22"/>
              </w:rPr>
              <w:t xml:space="preserve">Baterie o pojemności łącznej co najmniej 36 </w:t>
            </w:r>
            <w:proofErr w:type="spellStart"/>
            <w:r w:rsidRPr="00676243">
              <w:rPr>
                <w:color w:val="auto"/>
                <w:sz w:val="22"/>
                <w:szCs w:val="22"/>
              </w:rPr>
              <w:t>Wh</w:t>
            </w:r>
            <w:proofErr w:type="spellEnd"/>
          </w:p>
        </w:tc>
        <w:tc>
          <w:tcPr>
            <w:tcW w:w="1234" w:type="pct"/>
            <w:gridSpan w:val="2"/>
            <w:vAlign w:val="center"/>
          </w:tcPr>
          <w:p w14:paraId="0D40A7E9" w14:textId="652428C5" w:rsidR="00676243" w:rsidRPr="0035479E" w:rsidRDefault="00676243" w:rsidP="00676243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676243" w:rsidRPr="0035479E" w14:paraId="613CB627" w14:textId="77777777" w:rsidTr="00DF5F36">
        <w:trPr>
          <w:trHeight w:val="209"/>
        </w:trPr>
        <w:tc>
          <w:tcPr>
            <w:tcW w:w="226" w:type="pct"/>
            <w:gridSpan w:val="2"/>
            <w:vMerge/>
            <w:vAlign w:val="center"/>
          </w:tcPr>
          <w:p w14:paraId="125804BC" w14:textId="77777777" w:rsidR="00676243" w:rsidRDefault="00676243" w:rsidP="00676243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</w:tcPr>
          <w:p w14:paraId="55BA50B3" w14:textId="77777777" w:rsidR="00676243" w:rsidRPr="00676243" w:rsidRDefault="00676243" w:rsidP="00676243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6" w:type="pct"/>
          </w:tcPr>
          <w:p w14:paraId="67B6C9E7" w14:textId="6EAD7C6E" w:rsidR="00676243" w:rsidRPr="00676243" w:rsidRDefault="00676243" w:rsidP="00676243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676243">
              <w:rPr>
                <w:color w:val="auto"/>
                <w:sz w:val="22"/>
                <w:szCs w:val="22"/>
              </w:rPr>
              <w:t>Odporność na upadki z wysokości do 1,2 m</w:t>
            </w:r>
          </w:p>
        </w:tc>
        <w:tc>
          <w:tcPr>
            <w:tcW w:w="1234" w:type="pct"/>
            <w:gridSpan w:val="2"/>
            <w:vAlign w:val="center"/>
          </w:tcPr>
          <w:p w14:paraId="6A6C8BD1" w14:textId="57DA19FF" w:rsidR="00676243" w:rsidRPr="0035479E" w:rsidRDefault="00676243" w:rsidP="00676243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676243" w:rsidRPr="0035479E" w14:paraId="148DAA0B" w14:textId="77777777" w:rsidTr="00DF5F36">
        <w:trPr>
          <w:trHeight w:val="209"/>
        </w:trPr>
        <w:tc>
          <w:tcPr>
            <w:tcW w:w="226" w:type="pct"/>
            <w:gridSpan w:val="2"/>
            <w:vMerge/>
            <w:vAlign w:val="center"/>
          </w:tcPr>
          <w:p w14:paraId="28516246" w14:textId="77777777" w:rsidR="00676243" w:rsidRDefault="00676243" w:rsidP="00676243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</w:tcPr>
          <w:p w14:paraId="5533CDD4" w14:textId="77777777" w:rsidR="00676243" w:rsidRPr="00676243" w:rsidRDefault="00676243" w:rsidP="00676243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6" w:type="pct"/>
          </w:tcPr>
          <w:p w14:paraId="3F6C12E9" w14:textId="4666F90C" w:rsidR="00676243" w:rsidRPr="00676243" w:rsidRDefault="00676243" w:rsidP="00676243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676243">
              <w:rPr>
                <w:color w:val="auto"/>
                <w:sz w:val="22"/>
                <w:szCs w:val="22"/>
              </w:rPr>
              <w:t>Temperatura pracy od -29°C do 63°C</w:t>
            </w:r>
          </w:p>
        </w:tc>
        <w:tc>
          <w:tcPr>
            <w:tcW w:w="1234" w:type="pct"/>
            <w:gridSpan w:val="2"/>
            <w:vAlign w:val="center"/>
          </w:tcPr>
          <w:p w14:paraId="301E46C4" w14:textId="79B60B3D" w:rsidR="00676243" w:rsidRPr="0035479E" w:rsidRDefault="00676243" w:rsidP="00676243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676243" w:rsidRPr="0035479E" w14:paraId="328D77A4" w14:textId="77777777" w:rsidTr="00DF5F36">
        <w:trPr>
          <w:trHeight w:val="209"/>
        </w:trPr>
        <w:tc>
          <w:tcPr>
            <w:tcW w:w="226" w:type="pct"/>
            <w:gridSpan w:val="2"/>
            <w:vMerge/>
            <w:vAlign w:val="center"/>
          </w:tcPr>
          <w:p w14:paraId="7D18ECA4" w14:textId="77777777" w:rsidR="00676243" w:rsidRDefault="00676243" w:rsidP="00676243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</w:tcPr>
          <w:p w14:paraId="403B50FB" w14:textId="77777777" w:rsidR="00676243" w:rsidRPr="00676243" w:rsidRDefault="00676243" w:rsidP="00676243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6" w:type="pct"/>
          </w:tcPr>
          <w:p w14:paraId="3E9E7B56" w14:textId="09237E2D" w:rsidR="00676243" w:rsidRPr="00676243" w:rsidRDefault="00676243" w:rsidP="00676243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676243">
              <w:rPr>
                <w:color w:val="auto"/>
                <w:sz w:val="22"/>
                <w:szCs w:val="22"/>
              </w:rPr>
              <w:t>Odporność na warunki atmosferyczne IP65</w:t>
            </w:r>
          </w:p>
        </w:tc>
        <w:tc>
          <w:tcPr>
            <w:tcW w:w="1234" w:type="pct"/>
            <w:gridSpan w:val="2"/>
            <w:vAlign w:val="center"/>
          </w:tcPr>
          <w:p w14:paraId="60EE5706" w14:textId="457A23A3" w:rsidR="00676243" w:rsidRPr="0035479E" w:rsidRDefault="00676243" w:rsidP="00676243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</w:tbl>
    <w:p w14:paraId="27E9AB3C" w14:textId="77777777" w:rsidR="00735DF5" w:rsidRPr="0035479E" w:rsidRDefault="00735DF5" w:rsidP="00735DF5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2"/>
          <w:szCs w:val="22"/>
        </w:rPr>
      </w:pPr>
      <w:r w:rsidRPr="0035479E">
        <w:rPr>
          <w:rFonts w:ascii="Calibri" w:hAnsi="Calibri" w:cs="Calibri"/>
          <w:bCs/>
          <w:i/>
          <w:color w:val="FF0000"/>
          <w:spacing w:val="-4"/>
          <w:sz w:val="22"/>
          <w:szCs w:val="22"/>
        </w:rPr>
        <w:t>* niepotrzebne skreślić albo wykasować</w:t>
      </w:r>
    </w:p>
    <w:p w14:paraId="01FB5FDC" w14:textId="707CFACA" w:rsidR="000502F2" w:rsidRPr="00611B7D" w:rsidRDefault="00735DF5" w:rsidP="00611B7D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2"/>
          <w:szCs w:val="22"/>
        </w:rPr>
      </w:pPr>
      <w:r w:rsidRPr="0035479E">
        <w:rPr>
          <w:rFonts w:ascii="Calibri" w:hAnsi="Calibri" w:cs="Calibri"/>
          <w:bCs/>
          <w:color w:val="FF0000"/>
          <w:spacing w:val="-4"/>
          <w:sz w:val="22"/>
          <w:szCs w:val="22"/>
        </w:rPr>
        <w:t>Wykonawca w kolumnie 4 określa dokładne wartości parametrów oferowanego sprzętu</w:t>
      </w:r>
    </w:p>
    <w:p w14:paraId="7CFA982F" w14:textId="77777777" w:rsidR="000502F2" w:rsidRPr="0035479E" w:rsidRDefault="000502F2" w:rsidP="000502F2">
      <w:pPr>
        <w:pStyle w:val="Nagwek"/>
        <w:tabs>
          <w:tab w:val="clear" w:pos="4536"/>
        </w:tabs>
        <w:rPr>
          <w:rFonts w:ascii="Calibri" w:hAnsi="Calibri" w:cs="Calibri"/>
          <w:b/>
          <w:bCs/>
          <w:sz w:val="22"/>
          <w:szCs w:val="22"/>
        </w:rPr>
      </w:pPr>
      <w:r w:rsidRPr="0035479E">
        <w:rPr>
          <w:rFonts w:ascii="Calibri" w:hAnsi="Calibri" w:cs="Calibri"/>
          <w:b/>
          <w:bCs/>
          <w:sz w:val="22"/>
          <w:szCs w:val="22"/>
        </w:rPr>
        <w:t>Pozostałe informacje:</w:t>
      </w:r>
    </w:p>
    <w:p w14:paraId="34AD39D6" w14:textId="77777777" w:rsidR="000502F2" w:rsidRPr="0035479E" w:rsidRDefault="000502F2" w:rsidP="000502F2">
      <w:pPr>
        <w:pStyle w:val="Nagwek"/>
        <w:numPr>
          <w:ilvl w:val="0"/>
          <w:numId w:val="5"/>
        </w:numPr>
        <w:tabs>
          <w:tab w:val="clear" w:pos="4536"/>
        </w:tabs>
        <w:rPr>
          <w:rFonts w:ascii="Calibri" w:hAnsi="Calibri" w:cs="Calibri"/>
          <w:sz w:val="22"/>
          <w:szCs w:val="22"/>
        </w:rPr>
      </w:pPr>
      <w:r w:rsidRPr="0035479E">
        <w:rPr>
          <w:rFonts w:ascii="Calibri" w:hAnsi="Calibri" w:cs="Calibri"/>
          <w:b/>
          <w:bCs/>
          <w:sz w:val="22"/>
          <w:szCs w:val="22"/>
        </w:rPr>
        <w:t xml:space="preserve">Termin dostawy: </w:t>
      </w:r>
      <w:r w:rsidRPr="000502F2">
        <w:rPr>
          <w:rFonts w:ascii="Calibri" w:hAnsi="Calibri" w:cs="Calibri"/>
          <w:sz w:val="22"/>
          <w:szCs w:val="22"/>
        </w:rPr>
        <w:t>do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5479E">
        <w:rPr>
          <w:rFonts w:ascii="Calibri" w:hAnsi="Calibri" w:cs="Calibri"/>
          <w:sz w:val="22"/>
          <w:szCs w:val="22"/>
        </w:rPr>
        <w:t>21 dni od dnia podpisania umowy</w:t>
      </w:r>
    </w:p>
    <w:p w14:paraId="3D1351D0" w14:textId="28191BB9" w:rsidR="00735DF5" w:rsidRPr="00611B7D" w:rsidRDefault="000502F2" w:rsidP="00611B7D">
      <w:pPr>
        <w:pStyle w:val="Nagwek"/>
        <w:numPr>
          <w:ilvl w:val="0"/>
          <w:numId w:val="5"/>
        </w:numPr>
        <w:tabs>
          <w:tab w:val="clear" w:pos="4536"/>
        </w:tabs>
        <w:rPr>
          <w:rFonts w:ascii="Calibri" w:hAnsi="Calibri" w:cs="Calibri"/>
          <w:b/>
          <w:bCs/>
          <w:sz w:val="22"/>
          <w:szCs w:val="22"/>
        </w:rPr>
      </w:pPr>
      <w:r w:rsidRPr="0035479E">
        <w:rPr>
          <w:rFonts w:ascii="Calibri" w:hAnsi="Calibri" w:cs="Calibri"/>
          <w:b/>
          <w:bCs/>
          <w:sz w:val="22"/>
          <w:szCs w:val="22"/>
        </w:rPr>
        <w:t xml:space="preserve">Miejsce dostawy: </w:t>
      </w:r>
      <w:r w:rsidRPr="0035479E">
        <w:rPr>
          <w:rFonts w:ascii="Calibri" w:hAnsi="Calibri" w:cs="Calibri"/>
          <w:sz w:val="22"/>
          <w:szCs w:val="22"/>
        </w:rPr>
        <w:t>Skierniewice, ul. Pomologiczna 1</w:t>
      </w:r>
      <w:r w:rsidR="00611B7D">
        <w:rPr>
          <w:rFonts w:ascii="Calibri" w:hAnsi="Calibri" w:cs="Calibri"/>
          <w:sz w:val="22"/>
          <w:szCs w:val="22"/>
        </w:rPr>
        <w:t>3E</w:t>
      </w:r>
      <w:r w:rsidRPr="0035479E">
        <w:rPr>
          <w:rFonts w:ascii="Calibri" w:hAnsi="Calibri" w:cs="Calibri"/>
          <w:sz w:val="22"/>
          <w:szCs w:val="22"/>
        </w:rPr>
        <w:t>, Dział Informatyki</w:t>
      </w:r>
    </w:p>
    <w:sectPr w:rsidR="00735DF5" w:rsidRPr="00611B7D" w:rsidSect="004974DE">
      <w:headerReference w:type="default" r:id="rId9"/>
      <w:pgSz w:w="16838" w:h="11906" w:orient="landscape"/>
      <w:pgMar w:top="1418" w:right="1021" w:bottom="1418" w:left="85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0F497" w14:textId="77777777" w:rsidR="004974DE" w:rsidRDefault="004974DE" w:rsidP="004974DE">
      <w:pPr>
        <w:spacing w:line="240" w:lineRule="auto"/>
      </w:pPr>
      <w:r>
        <w:separator/>
      </w:r>
    </w:p>
  </w:endnote>
  <w:endnote w:type="continuationSeparator" w:id="0">
    <w:p w14:paraId="10559E9C" w14:textId="77777777" w:rsidR="004974DE" w:rsidRDefault="004974DE" w:rsidP="004974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7AF56" w14:textId="77777777" w:rsidR="004974DE" w:rsidRDefault="004974DE" w:rsidP="004974DE">
      <w:pPr>
        <w:spacing w:line="240" w:lineRule="auto"/>
      </w:pPr>
      <w:r>
        <w:separator/>
      </w:r>
    </w:p>
  </w:footnote>
  <w:footnote w:type="continuationSeparator" w:id="0">
    <w:p w14:paraId="689A656D" w14:textId="77777777" w:rsidR="004974DE" w:rsidRDefault="004974DE" w:rsidP="004974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E5A77" w14:textId="77777777" w:rsidR="00D14D7D" w:rsidRDefault="00D14D7D" w:rsidP="00D14D7D">
    <w:pPr>
      <w:pStyle w:val="Tytu"/>
      <w:tabs>
        <w:tab w:val="left" w:pos="3252"/>
        <w:tab w:val="right" w:pos="9070"/>
      </w:tabs>
      <w:jc w:val="left"/>
      <w:rPr>
        <w:rFonts w:ascii="Calibri" w:hAnsi="Calibri" w:cs="Calibri"/>
        <w:bCs/>
        <w:sz w:val="22"/>
        <w:szCs w:val="22"/>
      </w:rPr>
    </w:pPr>
    <w:r w:rsidRPr="004425FB">
      <w:rPr>
        <w:rFonts w:ascii="Calibri" w:eastAsia="Calibri" w:hAnsi="Calibri"/>
        <w:noProof/>
      </w:rPr>
      <w:drawing>
        <wp:inline distT="0" distB="0" distL="0" distR="0" wp14:anchorId="54BD8F9E" wp14:editId="073B7466">
          <wp:extent cx="1762371" cy="657317"/>
          <wp:effectExtent l="0" t="0" r="0" b="952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2371" cy="6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005F65" w14:textId="2CE36925" w:rsidR="004974DE" w:rsidRPr="00D14D7D" w:rsidRDefault="00D14D7D" w:rsidP="00D14D7D">
    <w:pPr>
      <w:pStyle w:val="Tytu"/>
      <w:tabs>
        <w:tab w:val="left" w:pos="3252"/>
        <w:tab w:val="right" w:pos="9070"/>
      </w:tabs>
      <w:jc w:val="right"/>
      <w:rPr>
        <w:rFonts w:ascii="Calibri" w:hAnsi="Calibri" w:cs="Calibri"/>
        <w:bCs/>
        <w:sz w:val="22"/>
        <w:szCs w:val="22"/>
      </w:rPr>
    </w:pPr>
    <w:r w:rsidRPr="00D14D7D">
      <w:rPr>
        <w:rFonts w:ascii="Calibri" w:hAnsi="Calibri" w:cs="Calibri"/>
        <w:bCs/>
        <w:sz w:val="22"/>
        <w:szCs w:val="22"/>
      </w:rPr>
      <w:t xml:space="preserve"> </w:t>
    </w:r>
    <w:r w:rsidRPr="004974DE">
      <w:rPr>
        <w:rFonts w:ascii="Calibri" w:hAnsi="Calibri" w:cs="Calibri"/>
        <w:bCs/>
        <w:sz w:val="22"/>
        <w:szCs w:val="22"/>
      </w:rPr>
      <w:t>Załącznik nr 1.</w:t>
    </w:r>
    <w:r>
      <w:rPr>
        <w:rFonts w:ascii="Calibri" w:hAnsi="Calibri" w:cs="Calibri"/>
        <w:bCs/>
        <w:sz w:val="22"/>
        <w:szCs w:val="22"/>
      </w:rPr>
      <w:t>2</w:t>
    </w:r>
    <w:r w:rsidRPr="004974DE">
      <w:rPr>
        <w:rFonts w:ascii="Calibri" w:hAnsi="Calibri" w:cs="Calibri"/>
        <w:bCs/>
        <w:sz w:val="22"/>
        <w:szCs w:val="22"/>
      </w:rP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644E3"/>
    <w:multiLevelType w:val="hybridMultilevel"/>
    <w:tmpl w:val="11C40D9C"/>
    <w:lvl w:ilvl="0" w:tplc="FF60B624">
      <w:start w:val="3"/>
      <w:numFmt w:val="decimal"/>
      <w:lvlText w:val="%1"/>
      <w:lvlJc w:val="left"/>
      <w:pPr>
        <w:ind w:left="100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F42B0D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7129A"/>
    <w:multiLevelType w:val="hybridMultilevel"/>
    <w:tmpl w:val="164A645C"/>
    <w:lvl w:ilvl="0" w:tplc="78DE7806">
      <w:start w:val="3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C4704"/>
    <w:multiLevelType w:val="hybridMultilevel"/>
    <w:tmpl w:val="5ADE718C"/>
    <w:lvl w:ilvl="0" w:tplc="304EA3B8">
      <w:start w:val="1"/>
      <w:numFmt w:val="decimal"/>
      <w:lvlText w:val="%1."/>
      <w:lvlJc w:val="left"/>
      <w:pPr>
        <w:ind w:left="74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4" w15:restartNumberingAfterBreak="0">
    <w:nsid w:val="1A990D61"/>
    <w:multiLevelType w:val="hybridMultilevel"/>
    <w:tmpl w:val="B1D0F1C6"/>
    <w:lvl w:ilvl="0" w:tplc="D326FD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564ABE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3C379F"/>
    <w:multiLevelType w:val="hybridMultilevel"/>
    <w:tmpl w:val="FA1A3F98"/>
    <w:lvl w:ilvl="0" w:tplc="314CBBB8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91C13"/>
    <w:multiLevelType w:val="hybridMultilevel"/>
    <w:tmpl w:val="6A467B0E"/>
    <w:lvl w:ilvl="0" w:tplc="4CD604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10FB5"/>
    <w:multiLevelType w:val="hybridMultilevel"/>
    <w:tmpl w:val="C4383076"/>
    <w:lvl w:ilvl="0" w:tplc="833283B4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31EDE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B927FF"/>
    <w:multiLevelType w:val="hybridMultilevel"/>
    <w:tmpl w:val="68D0722A"/>
    <w:lvl w:ilvl="0" w:tplc="DCA681A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917044">
    <w:abstractNumId w:val="5"/>
  </w:num>
  <w:num w:numId="2" w16cid:durableId="521168105">
    <w:abstractNumId w:val="3"/>
  </w:num>
  <w:num w:numId="3" w16cid:durableId="2034577676">
    <w:abstractNumId w:val="4"/>
  </w:num>
  <w:num w:numId="4" w16cid:durableId="1842041281">
    <w:abstractNumId w:val="9"/>
  </w:num>
  <w:num w:numId="5" w16cid:durableId="1114448396">
    <w:abstractNumId w:val="1"/>
  </w:num>
  <w:num w:numId="6" w16cid:durableId="1192453871">
    <w:abstractNumId w:val="7"/>
  </w:num>
  <w:num w:numId="7" w16cid:durableId="1001158969">
    <w:abstractNumId w:val="8"/>
  </w:num>
  <w:num w:numId="8" w16cid:durableId="222372041">
    <w:abstractNumId w:val="0"/>
  </w:num>
  <w:num w:numId="9" w16cid:durableId="1071345756">
    <w:abstractNumId w:val="2"/>
  </w:num>
  <w:num w:numId="10" w16cid:durableId="1978954726">
    <w:abstractNumId w:val="6"/>
  </w:num>
  <w:num w:numId="11" w16cid:durableId="14229465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DE"/>
    <w:rsid w:val="000270F5"/>
    <w:rsid w:val="000502F2"/>
    <w:rsid w:val="00063587"/>
    <w:rsid w:val="000965F8"/>
    <w:rsid w:val="000C6B23"/>
    <w:rsid w:val="001C7306"/>
    <w:rsid w:val="001D6C00"/>
    <w:rsid w:val="001E0634"/>
    <w:rsid w:val="001E66AC"/>
    <w:rsid w:val="002928E9"/>
    <w:rsid w:val="00333D59"/>
    <w:rsid w:val="0035479E"/>
    <w:rsid w:val="003A69B8"/>
    <w:rsid w:val="003B25DC"/>
    <w:rsid w:val="003C0295"/>
    <w:rsid w:val="0047029B"/>
    <w:rsid w:val="004974DE"/>
    <w:rsid w:val="004C44C4"/>
    <w:rsid w:val="004D4F1C"/>
    <w:rsid w:val="004D518B"/>
    <w:rsid w:val="00520892"/>
    <w:rsid w:val="00535F55"/>
    <w:rsid w:val="005843B3"/>
    <w:rsid w:val="005F596E"/>
    <w:rsid w:val="006047F6"/>
    <w:rsid w:val="00611B7D"/>
    <w:rsid w:val="00676243"/>
    <w:rsid w:val="00735DF5"/>
    <w:rsid w:val="0083077D"/>
    <w:rsid w:val="008B2DA5"/>
    <w:rsid w:val="008E028D"/>
    <w:rsid w:val="009A2019"/>
    <w:rsid w:val="009D7DE9"/>
    <w:rsid w:val="00AA3322"/>
    <w:rsid w:val="00AA531C"/>
    <w:rsid w:val="00AB3EC1"/>
    <w:rsid w:val="00AB7651"/>
    <w:rsid w:val="00B36E33"/>
    <w:rsid w:val="00B561E6"/>
    <w:rsid w:val="00BB0B8B"/>
    <w:rsid w:val="00BD2027"/>
    <w:rsid w:val="00CE599E"/>
    <w:rsid w:val="00D045E4"/>
    <w:rsid w:val="00D14D7D"/>
    <w:rsid w:val="00D521D8"/>
    <w:rsid w:val="00D74626"/>
    <w:rsid w:val="00DF3F49"/>
    <w:rsid w:val="00E85A72"/>
    <w:rsid w:val="00EE3A75"/>
    <w:rsid w:val="00F06761"/>
    <w:rsid w:val="00FC11BD"/>
    <w:rsid w:val="00FC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59AD7"/>
  <w15:chartTrackingRefBased/>
  <w15:docId w15:val="{5A9E3480-158B-4AAF-8209-46B75CDED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4DE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74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74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74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74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74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74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74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74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74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74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74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74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74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74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74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74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74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74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4974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974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74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74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74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74DE"/>
    <w:rPr>
      <w:i/>
      <w:iCs/>
      <w:color w:val="404040" w:themeColor="text1" w:themeTint="BF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974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74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74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74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74DE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4974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74D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4974DE"/>
  </w:style>
  <w:style w:type="paragraph" w:styleId="Nagwek">
    <w:name w:val="header"/>
    <w:basedOn w:val="Normalny"/>
    <w:link w:val="NagwekZnak"/>
    <w:uiPriority w:val="99"/>
    <w:unhideWhenUsed/>
    <w:rsid w:val="004974D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4D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rsid w:val="004974DE"/>
    <w:rPr>
      <w:rFonts w:ascii="Times New Roman" w:hAnsi="Times New Roman"/>
      <w:color w:val="0000FF"/>
      <w:u w:val="single"/>
    </w:rPr>
  </w:style>
  <w:style w:type="paragraph" w:customStyle="1" w:styleId="Default">
    <w:name w:val="Default"/>
    <w:rsid w:val="004974D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4F1C"/>
    <w:rPr>
      <w:color w:val="605E5C"/>
      <w:shd w:val="clear" w:color="auto" w:fill="E1DFDD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35479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abelapozycja">
    <w:name w:val="Tabela pozycja"/>
    <w:basedOn w:val="Normalny"/>
    <w:uiPriority w:val="99"/>
    <w:rsid w:val="0035479E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2"/>
      <w:szCs w:val="22"/>
    </w:rPr>
  </w:style>
  <w:style w:type="character" w:customStyle="1" w:styleId="para">
    <w:name w:val="para"/>
    <w:uiPriority w:val="99"/>
    <w:rsid w:val="0035479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gpu_list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cpu_lis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Antczak</dc:creator>
  <cp:keywords/>
  <dc:description/>
  <cp:lastModifiedBy>Krzysztof Antczak</cp:lastModifiedBy>
  <cp:revision>2</cp:revision>
  <dcterms:created xsi:type="dcterms:W3CDTF">2025-09-30T09:04:00Z</dcterms:created>
  <dcterms:modified xsi:type="dcterms:W3CDTF">2025-09-30T09:04:00Z</dcterms:modified>
</cp:coreProperties>
</file>